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5481D" w14:textId="462DA922" w:rsidR="00F343FF" w:rsidRPr="00A857BF" w:rsidRDefault="00A857BF" w:rsidP="00A857BF">
      <w:pPr>
        <w:pStyle w:val="Nzev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857BF">
        <w:rPr>
          <w:rFonts w:ascii="Times New Roman" w:hAnsi="Times New Roman" w:cs="Times New Roman"/>
          <w:b/>
          <w:bCs/>
          <w:sz w:val="48"/>
          <w:szCs w:val="48"/>
        </w:rPr>
        <w:t>Zájmové sdružení Frýdlantsko-Beskydy</w:t>
      </w:r>
    </w:p>
    <w:p w14:paraId="60BE5B29" w14:textId="2DF3717F" w:rsidR="00A857BF" w:rsidRPr="00A857BF" w:rsidRDefault="00A857BF" w:rsidP="00A857BF">
      <w:pPr>
        <w:pStyle w:val="Nzev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7BF">
        <w:rPr>
          <w:rFonts w:ascii="Times New Roman" w:hAnsi="Times New Roman" w:cs="Times New Roman"/>
          <w:b/>
          <w:bCs/>
          <w:sz w:val="28"/>
          <w:szCs w:val="28"/>
        </w:rPr>
        <w:t>Náměstí 3, 739 11 Frýdlant nad Ostravicí</w:t>
      </w:r>
    </w:p>
    <w:p w14:paraId="48284025" w14:textId="41201C93" w:rsidR="00103D5F" w:rsidRDefault="00103D5F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AEC2956" w14:textId="1A7E0DFF" w:rsidR="00103D5F" w:rsidRPr="00856433" w:rsidRDefault="00785B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6C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03D5F" w:rsidRPr="00856433">
        <w:rPr>
          <w:rFonts w:ascii="Times New Roman" w:hAnsi="Times New Roman" w:cs="Times New Roman"/>
          <w:b/>
          <w:bCs/>
          <w:sz w:val="28"/>
          <w:szCs w:val="28"/>
        </w:rPr>
        <w:t xml:space="preserve"> změn</w:t>
      </w:r>
      <w:r w:rsidR="00D85B6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03D5F" w:rsidRPr="00856433">
        <w:rPr>
          <w:rFonts w:ascii="Times New Roman" w:hAnsi="Times New Roman" w:cs="Times New Roman"/>
          <w:b/>
          <w:bCs/>
          <w:sz w:val="28"/>
          <w:szCs w:val="28"/>
        </w:rPr>
        <w:t xml:space="preserve"> rozpočtu dle platné rozpočtové skladby</w:t>
      </w:r>
    </w:p>
    <w:p w14:paraId="72AE808A" w14:textId="77777777" w:rsidR="00A857BF" w:rsidRDefault="00A857BF" w:rsidP="0085643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14:paraId="34CB583D" w14:textId="77777777" w:rsidR="00A857BF" w:rsidRDefault="00A857BF" w:rsidP="00856433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14:paraId="696A9777" w14:textId="1FCDCA01" w:rsidR="00856433" w:rsidRDefault="00856433" w:rsidP="00856433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Výdaje: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5528"/>
      </w:tblGrid>
      <w:tr w:rsidR="00856433" w14:paraId="4BEC1EBC" w14:textId="77777777" w:rsidTr="00850A54">
        <w:tc>
          <w:tcPr>
            <w:tcW w:w="988" w:type="dxa"/>
          </w:tcPr>
          <w:p w14:paraId="3941AFE9" w14:textId="77777777" w:rsidR="00856433" w:rsidRDefault="00856433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</w:p>
        </w:tc>
        <w:tc>
          <w:tcPr>
            <w:tcW w:w="1134" w:type="dxa"/>
          </w:tcPr>
          <w:p w14:paraId="280644E7" w14:textId="77777777" w:rsidR="00856433" w:rsidRDefault="00856433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Pol.</w:t>
            </w:r>
          </w:p>
        </w:tc>
        <w:tc>
          <w:tcPr>
            <w:tcW w:w="1701" w:type="dxa"/>
          </w:tcPr>
          <w:p w14:paraId="138E21CB" w14:textId="77777777" w:rsidR="00856433" w:rsidRDefault="00856433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Kč</w:t>
            </w:r>
          </w:p>
        </w:tc>
        <w:tc>
          <w:tcPr>
            <w:tcW w:w="5528" w:type="dxa"/>
          </w:tcPr>
          <w:p w14:paraId="4EB33459" w14:textId="77777777" w:rsidR="00856433" w:rsidRDefault="00856433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B6C" w14:paraId="0C9F135C" w14:textId="77777777" w:rsidTr="00850A54">
        <w:tc>
          <w:tcPr>
            <w:tcW w:w="988" w:type="dxa"/>
          </w:tcPr>
          <w:p w14:paraId="06AC7E6B" w14:textId="37DA7FA8" w:rsidR="00D85B6C" w:rsidRDefault="00D85B6C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1134" w:type="dxa"/>
          </w:tcPr>
          <w:p w14:paraId="227A7802" w14:textId="0E8F85B2" w:rsidR="00D85B6C" w:rsidRDefault="00D85B6C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1701" w:type="dxa"/>
          </w:tcPr>
          <w:p w14:paraId="4F5AB3DA" w14:textId="6723103A" w:rsidR="00D85B6C" w:rsidRDefault="00785BED" w:rsidP="00850A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12 000</w:t>
            </w:r>
            <w:r w:rsidR="00D85B6C">
              <w:rPr>
                <w:rFonts w:ascii="Times New Roman" w:hAnsi="Times New Roman" w:cs="Times New Roman"/>
                <w:sz w:val="28"/>
                <w:szCs w:val="28"/>
              </w:rPr>
              <w:t>,--</w:t>
            </w:r>
          </w:p>
        </w:tc>
        <w:tc>
          <w:tcPr>
            <w:tcW w:w="5528" w:type="dxa"/>
          </w:tcPr>
          <w:p w14:paraId="65B284D7" w14:textId="57F0E186" w:rsidR="00D85B6C" w:rsidRDefault="00D85B6C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Nákup ostatních služeb</w:t>
            </w:r>
          </w:p>
        </w:tc>
      </w:tr>
      <w:tr w:rsidR="00856433" w14:paraId="75E9538F" w14:textId="77777777" w:rsidTr="00850A54">
        <w:tc>
          <w:tcPr>
            <w:tcW w:w="988" w:type="dxa"/>
          </w:tcPr>
          <w:p w14:paraId="39DD8E6D" w14:textId="1CDB0185" w:rsidR="00856433" w:rsidRDefault="00D85B6C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6409</w:t>
            </w:r>
          </w:p>
        </w:tc>
        <w:tc>
          <w:tcPr>
            <w:tcW w:w="1134" w:type="dxa"/>
          </w:tcPr>
          <w:p w14:paraId="03ADCA29" w14:textId="70199B63" w:rsidR="00856433" w:rsidRDefault="00D85B6C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</w:t>
            </w:r>
          </w:p>
        </w:tc>
        <w:tc>
          <w:tcPr>
            <w:tcW w:w="1701" w:type="dxa"/>
          </w:tcPr>
          <w:p w14:paraId="3D314336" w14:textId="08E39AB9" w:rsidR="00856433" w:rsidRDefault="00785BED" w:rsidP="00850A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-12 000</w:t>
            </w:r>
            <w:r w:rsidR="00D85B6C">
              <w:rPr>
                <w:rFonts w:ascii="Times New Roman" w:hAnsi="Times New Roman" w:cs="Times New Roman"/>
                <w:sz w:val="28"/>
                <w:szCs w:val="28"/>
              </w:rPr>
              <w:t>,--</w:t>
            </w:r>
          </w:p>
        </w:tc>
        <w:tc>
          <w:tcPr>
            <w:tcW w:w="5528" w:type="dxa"/>
          </w:tcPr>
          <w:p w14:paraId="25EC50ED" w14:textId="0BB16686" w:rsidR="00856433" w:rsidRDefault="00D85B6C" w:rsidP="0085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Nespecifikovaná rezerva</w:t>
            </w:r>
          </w:p>
        </w:tc>
      </w:tr>
      <w:tr w:rsidR="00A857BF" w14:paraId="561D0BE9" w14:textId="77777777" w:rsidTr="00850A54">
        <w:trPr>
          <w:trHeight w:val="203"/>
        </w:trPr>
        <w:tc>
          <w:tcPr>
            <w:tcW w:w="988" w:type="dxa"/>
          </w:tcPr>
          <w:p w14:paraId="72D4DC47" w14:textId="77777777" w:rsidR="00A857BF" w:rsidRDefault="00A857BF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38162" w14:textId="77777777" w:rsidR="00A857BF" w:rsidRDefault="00A857BF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577486" w14:textId="77777777" w:rsidR="00A857BF" w:rsidRDefault="00A857BF" w:rsidP="00850A5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14:paraId="441E367C" w14:textId="77777777" w:rsidR="00A857BF" w:rsidRPr="0084558F" w:rsidRDefault="00A857BF" w:rsidP="00850A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6433" w14:paraId="04F9A1E0" w14:textId="77777777" w:rsidTr="00850A54">
        <w:trPr>
          <w:trHeight w:val="203"/>
        </w:trPr>
        <w:tc>
          <w:tcPr>
            <w:tcW w:w="988" w:type="dxa"/>
          </w:tcPr>
          <w:p w14:paraId="574E97B8" w14:textId="77777777" w:rsidR="00856433" w:rsidRDefault="00856433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1F4AAD" w14:textId="77777777" w:rsidR="00856433" w:rsidRDefault="00856433" w:rsidP="00850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80D113" w14:textId="62808E87" w:rsidR="00856433" w:rsidRPr="001D4CA7" w:rsidRDefault="00785BED" w:rsidP="00850A5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D85B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,--</w:t>
            </w:r>
          </w:p>
        </w:tc>
        <w:tc>
          <w:tcPr>
            <w:tcW w:w="5528" w:type="dxa"/>
          </w:tcPr>
          <w:p w14:paraId="4CE1940D" w14:textId="77777777" w:rsidR="00856433" w:rsidRPr="0084558F" w:rsidRDefault="00856433" w:rsidP="00850A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Výdaje celkem</w:t>
            </w:r>
          </w:p>
        </w:tc>
      </w:tr>
    </w:tbl>
    <w:p w14:paraId="77C3B81B" w14:textId="77777777" w:rsidR="00856433" w:rsidRDefault="00856433" w:rsidP="008564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FAECC0C" w14:textId="38F3DDD4" w:rsidR="00856433" w:rsidRPr="00A857BF" w:rsidRDefault="00785BED" w:rsidP="00785BED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Změna rozpočtu</w:t>
      </w:r>
      <w:r w:rsidR="00A857BF" w:rsidRPr="00A857BF">
        <w:rPr>
          <w:rFonts w:ascii="Times New Roman" w:hAnsi="Times New Roman" w:cs="Times New Roman"/>
        </w:rPr>
        <w:t xml:space="preserve"> schválen</w:t>
      </w:r>
      <w:r w:rsidR="008577EC">
        <w:rPr>
          <w:rFonts w:ascii="Times New Roman" w:hAnsi="Times New Roman" w:cs="Times New Roman"/>
        </w:rPr>
        <w:t>a</w:t>
      </w:r>
      <w:r w:rsidR="00A857BF" w:rsidRPr="00A857BF">
        <w:rPr>
          <w:rFonts w:ascii="Times New Roman" w:hAnsi="Times New Roman" w:cs="Times New Roman"/>
        </w:rPr>
        <w:t xml:space="preserve"> Radou Zájmového sdružení Frýdlantsko – Beskydy dne </w:t>
      </w:r>
      <w:r w:rsidR="00D73108">
        <w:rPr>
          <w:rFonts w:ascii="Times New Roman" w:hAnsi="Times New Roman" w:cs="Times New Roman"/>
        </w:rPr>
        <w:t>7</w:t>
      </w:r>
      <w:r w:rsidR="008577EC">
        <w:rPr>
          <w:rFonts w:ascii="Times New Roman" w:hAnsi="Times New Roman" w:cs="Times New Roman"/>
        </w:rPr>
        <w:t>.</w:t>
      </w:r>
      <w:r w:rsidR="00D73108">
        <w:rPr>
          <w:rFonts w:ascii="Times New Roman" w:hAnsi="Times New Roman" w:cs="Times New Roman"/>
        </w:rPr>
        <w:t xml:space="preserve"> 3. 2024</w:t>
      </w:r>
    </w:p>
    <w:p w14:paraId="02F583CC" w14:textId="77777777" w:rsidR="00A857BF" w:rsidRDefault="00A857BF" w:rsidP="008564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FD6D4EF" w14:textId="3292C2C9" w:rsidR="00856433" w:rsidRPr="002B09F8" w:rsidRDefault="00856433" w:rsidP="008564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B09F8">
        <w:rPr>
          <w:rFonts w:ascii="Times New Roman" w:hAnsi="Times New Roman" w:cs="Times New Roman"/>
          <w:sz w:val="24"/>
          <w:szCs w:val="24"/>
        </w:rPr>
        <w:t xml:space="preserve">Frýdlant nad Ostravicí, </w:t>
      </w:r>
      <w:r w:rsidR="00D73108">
        <w:rPr>
          <w:rFonts w:ascii="Times New Roman" w:hAnsi="Times New Roman" w:cs="Times New Roman"/>
          <w:sz w:val="24"/>
          <w:szCs w:val="24"/>
        </w:rPr>
        <w:t>7. 3. 2024</w:t>
      </w:r>
    </w:p>
    <w:p w14:paraId="0FB38FF2" w14:textId="76993D26" w:rsidR="00856433" w:rsidRDefault="00856433" w:rsidP="00856433">
      <w:pPr>
        <w:pStyle w:val="Bezmezer"/>
      </w:pPr>
      <w:r w:rsidRPr="002B09F8">
        <w:rPr>
          <w:rFonts w:ascii="Times New Roman" w:hAnsi="Times New Roman" w:cs="Times New Roman"/>
          <w:sz w:val="24"/>
          <w:szCs w:val="24"/>
        </w:rPr>
        <w:t xml:space="preserve">Vyhotovila: </w:t>
      </w:r>
      <w:r w:rsidR="008577EC">
        <w:rPr>
          <w:rFonts w:ascii="Times New Roman" w:hAnsi="Times New Roman" w:cs="Times New Roman"/>
          <w:sz w:val="24"/>
          <w:szCs w:val="24"/>
        </w:rPr>
        <w:t>Dvořáková</w:t>
      </w:r>
    </w:p>
    <w:p w14:paraId="52E9CB6F" w14:textId="77777777" w:rsidR="00103D5F" w:rsidRDefault="00103D5F"/>
    <w:p w14:paraId="7AEA757E" w14:textId="77777777" w:rsidR="009E54C5" w:rsidRPr="00103D5F" w:rsidRDefault="009E54C5"/>
    <w:sectPr w:rsidR="009E54C5" w:rsidRPr="0010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F336D3"/>
    <w:multiLevelType w:val="hybridMultilevel"/>
    <w:tmpl w:val="55E25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8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86"/>
    <w:rsid w:val="00002786"/>
    <w:rsid w:val="00033946"/>
    <w:rsid w:val="00103D5F"/>
    <w:rsid w:val="00182F8A"/>
    <w:rsid w:val="00246FC7"/>
    <w:rsid w:val="002928E1"/>
    <w:rsid w:val="002A7BBB"/>
    <w:rsid w:val="00411554"/>
    <w:rsid w:val="00613340"/>
    <w:rsid w:val="00702E1B"/>
    <w:rsid w:val="00785BED"/>
    <w:rsid w:val="007A6C31"/>
    <w:rsid w:val="00856433"/>
    <w:rsid w:val="008577EC"/>
    <w:rsid w:val="009E54C5"/>
    <w:rsid w:val="00A857BF"/>
    <w:rsid w:val="00AF23A7"/>
    <w:rsid w:val="00C1523D"/>
    <w:rsid w:val="00D73108"/>
    <w:rsid w:val="00D85B6C"/>
    <w:rsid w:val="00F343FF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482B"/>
  <w15:chartTrackingRefBased/>
  <w15:docId w15:val="{CEDC8C92-6E04-4D6D-8E04-93FE5394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2F8A"/>
    <w:pPr>
      <w:spacing w:after="0" w:line="240" w:lineRule="auto"/>
    </w:pPr>
  </w:style>
  <w:style w:type="table" w:styleId="Mkatabulky">
    <w:name w:val="Table Grid"/>
    <w:basedOn w:val="Normlntabulka"/>
    <w:uiPriority w:val="39"/>
    <w:rsid w:val="0085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A85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857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Kotasová Věra</dc:creator>
  <cp:keywords/>
  <dc:description/>
  <cp:lastModifiedBy>mikroregion</cp:lastModifiedBy>
  <cp:revision>3</cp:revision>
  <cp:lastPrinted>2022-12-21T12:42:00Z</cp:lastPrinted>
  <dcterms:created xsi:type="dcterms:W3CDTF">2024-03-04T14:22:00Z</dcterms:created>
  <dcterms:modified xsi:type="dcterms:W3CDTF">2024-03-18T08:51:00Z</dcterms:modified>
</cp:coreProperties>
</file>