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7F" w:rsidRDefault="00B65B47" w:rsidP="00B6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cs-CZ"/>
        </w:rPr>
      </w:pPr>
      <w:r w:rsidRPr="00B65B47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 xml:space="preserve">Výtvarná skupina Petra Bezruče v Ostravici </w:t>
      </w:r>
      <w:r>
        <w:rPr>
          <w:rFonts w:ascii="Times New Roman" w:eastAsia="Times New Roman" w:hAnsi="Times New Roman" w:cs="Times New Roman"/>
          <w:sz w:val="32"/>
          <w:szCs w:val="32"/>
          <w:lang w:val="cs-CZ"/>
        </w:rPr>
        <w:t xml:space="preserve">pořádá tradiční </w:t>
      </w:r>
      <w:r w:rsidR="00DE0B3A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V</w:t>
      </w:r>
      <w:r w:rsidR="00037370" w:rsidRPr="00DE0B3A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 xml:space="preserve">ýstavu </w:t>
      </w:r>
      <w:r w:rsidRPr="00DE0B3A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zájmové umělecké činnosti</w:t>
      </w:r>
      <w:r>
        <w:rPr>
          <w:rFonts w:ascii="Times New Roman" w:eastAsia="Times New Roman" w:hAnsi="Times New Roman" w:cs="Times New Roman"/>
          <w:sz w:val="32"/>
          <w:szCs w:val="32"/>
          <w:lang w:val="cs-CZ"/>
        </w:rPr>
        <w:t xml:space="preserve">.  </w:t>
      </w:r>
      <w:r w:rsidR="00B65928">
        <w:rPr>
          <w:rFonts w:ascii="Times New Roman" w:eastAsia="Times New Roman" w:hAnsi="Times New Roman" w:cs="Times New Roman"/>
          <w:sz w:val="32"/>
          <w:szCs w:val="32"/>
          <w:lang w:val="cs-CZ"/>
        </w:rPr>
        <w:t>J</w:t>
      </w:r>
      <w:r w:rsidR="00B65928"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iž 1. července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2017 v sobotu v 10:00 hodin</w:t>
      </w:r>
      <w:r w:rsidR="006F6A7F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proběhne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6F6A7F"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v sále hotelu Freud v Ostravici</w:t>
      </w:r>
      <w:r w:rsidR="006F6A7F"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B6592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slavnostní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zahájení letos už </w:t>
      </w:r>
      <w:r w:rsidRPr="00B65B47">
        <w:rPr>
          <w:rFonts w:ascii="Times New Roman" w:eastAsia="Times New Roman" w:hAnsi="Times New Roman" w:cs="Times New Roman"/>
          <w:sz w:val="28"/>
          <w:szCs w:val="28"/>
          <w:u w:val="single"/>
          <w:lang w:val="cs-CZ"/>
        </w:rPr>
        <w:t>45.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sz w:val="28"/>
          <w:szCs w:val="28"/>
          <w:u w:val="single"/>
          <w:lang w:val="cs-CZ"/>
        </w:rPr>
        <w:t>jubilejního ročníku</w:t>
      </w:r>
      <w:r w:rsidR="006F6A7F">
        <w:rPr>
          <w:rFonts w:ascii="Times New Roman" w:eastAsia="Times New Roman" w:hAnsi="Times New Roman" w:cs="Times New Roman"/>
          <w:sz w:val="28"/>
          <w:szCs w:val="28"/>
          <w:u w:val="single"/>
          <w:lang w:val="cs-CZ"/>
        </w:rPr>
        <w:t>.</w:t>
      </w:r>
    </w:p>
    <w:p w:rsidR="00A35568" w:rsidRDefault="00A35568" w:rsidP="00B6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cs-CZ"/>
        </w:rPr>
      </w:pPr>
    </w:p>
    <w:p w:rsidR="00A35568" w:rsidRPr="00B65B47" w:rsidRDefault="00A35568" w:rsidP="00A355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Výstavu slavnostně zahájí lašský král Zdeněk Vilém Krulikovský v příjemné atmosféře cimbálové muziky Kotci v sobotu 1. července v 10:00 hodin.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Součástí slavnostního programu je již tradičně také vystoupení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folklórního souboru Grunik.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Výstava potrvá do 22. července 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2017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a sál s uměleckými exponáty bude otevřen denně od 9 do 12 a od  13 do 17 hodin.</w:t>
      </w:r>
    </w:p>
    <w:p w:rsidR="00A35568" w:rsidRDefault="00A35568" w:rsidP="00B6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cs-CZ"/>
        </w:rPr>
      </w:pPr>
    </w:p>
    <w:p w:rsidR="00A35568" w:rsidRPr="001E0176" w:rsidRDefault="00A35568" w:rsidP="00A355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Členové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Výtvarn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>é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skupin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>y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Petra Bezruče v Ostravici 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se snaží </w:t>
      </w:r>
      <w:r w:rsidRPr="001E0176">
        <w:rPr>
          <w:rFonts w:ascii="Times New Roman" w:eastAsia="Times New Roman" w:hAnsi="Times New Roman" w:cs="Times New Roman"/>
          <w:sz w:val="28"/>
          <w:szCs w:val="28"/>
          <w:lang w:val="cs-CZ"/>
        </w:rPr>
        <w:t>uchovávat a rozvíjet tradiční výtvarnou zájmovou uměleckou činnost v našem kraji a podporovat ušlechtilé zájmy a záliby lidí k aktivnímu využití volného času, pěstovat lásku k přírodě, kraji, zvykům a lásku k práci a zpracování ušlechtilých materiálů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. Skupina je otevřena i novým netradičním oborům. </w:t>
      </w:r>
    </w:p>
    <w:p w:rsidR="00A35568" w:rsidRPr="00B65B47" w:rsidRDefault="00A35568" w:rsidP="00A3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A35568" w:rsidRPr="00B65B47" w:rsidRDefault="00A35568" w:rsidP="00A3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ab/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Návštěvníci 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výstavy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se opět letos mohou těšit na díla zavedených vystavovatelů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Jana Satiny, Aleny Světlíkové,</w:t>
      </w:r>
      <w:r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Jarmily Janečkové, Tomáše Večeři, Josefa Kozla</w:t>
      </w:r>
      <w:r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, Stanislava Gorného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a jiných v tradičních oborech malířství, dřevořezba, samorosty,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výšivky a krajky,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drátkování, fotografie, keramika a další.    Každým rokem vystavující přinášejí nové náměty, pravidelně např.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vystavuje své modely dřevěných beskydských kostelů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dřevomodelář Jan Blizňák z Místku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Pr="008B4DF2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Už 20 let vyrábí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své modely a postupně takto dokončuje úplnou sbírku všech dřevěných beskydských kostelů. A letos bude k vidění jeden z posledních chybějících kostelíků - celodřevěný kostelík sv.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>Petra a Pavla z Albrechtic u Českého Těšína.</w:t>
      </w:r>
    </w:p>
    <w:p w:rsidR="00B65B47" w:rsidRPr="00B65B47" w:rsidRDefault="00B65B47" w:rsidP="00B6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B65B47" w:rsidRDefault="00B65B47" w:rsidP="00B6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   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První ročník výstavy se konal v roce 1970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, kdy z nadšení několika jedinců kolem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Karla Toboly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vznikla skupina odhodlaná propagovat umění neprofesionálních umělců z Pobeskydí. </w:t>
      </w:r>
    </w:p>
    <w:p w:rsidR="00147357" w:rsidRPr="00B65B47" w:rsidRDefault="00147357" w:rsidP="00B6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1B18C8" w:rsidRDefault="00B65B47" w:rsidP="000373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Vzniklá výtvarná skupina navázala na tehdy nedávné 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>sté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výročí narození básníka </w:t>
      </w:r>
      <w:r w:rsidRPr="00C4064E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Petra Bezruče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a přijala do svého názvu jeho jméno. 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>V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letošním roce 2017 si připomínáme 150 let od </w:t>
      </w:r>
      <w:r w:rsidR="00037370"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básníkova narození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>.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6F6A7F" w:rsidRPr="006F6A7F">
        <w:rPr>
          <w:rFonts w:ascii="Times New Roman" w:eastAsia="Times New Roman" w:hAnsi="Times New Roman" w:cs="Times New Roman"/>
          <w:sz w:val="28"/>
          <w:szCs w:val="28"/>
          <w:lang w:val="cs-CZ"/>
        </w:rPr>
        <w:t>Vy, kdož chodíte na "</w:t>
      </w:r>
      <w:r w:rsidR="006F6A7F" w:rsidRPr="006F6A7F">
        <w:rPr>
          <w:rFonts w:ascii="Times New Roman" w:eastAsia="Times New Roman" w:hAnsi="Times New Roman" w:cs="Times New Roman"/>
          <w:b/>
          <w:i/>
          <w:sz w:val="28"/>
          <w:szCs w:val="28"/>
          <w:lang w:val="cs-CZ"/>
        </w:rPr>
        <w:t>výplazy"</w:t>
      </w:r>
      <w:r w:rsidR="006F6A7F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na Lysou</w:t>
      </w:r>
      <w:r w:rsid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horu</w:t>
      </w:r>
      <w:r w:rsidR="006F6A7F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,</w:t>
      </w:r>
      <w:r w:rsidR="006F6A7F" w:rsidRPr="006F6A7F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vězte, že toto slovo zpopularizoval právě Petr Bezruč, velký oblíbenec </w:t>
      </w:r>
      <w:r w:rsidR="006F6A7F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Beskyd a </w:t>
      </w:r>
      <w:r w:rsidR="006F6A7F" w:rsidRPr="006F6A7F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svých beskydských </w:t>
      </w:r>
      <w:r w:rsidR="006F6A7F" w:rsidRPr="006F6A7F">
        <w:rPr>
          <w:rFonts w:ascii="Times New Roman" w:eastAsia="Times New Roman" w:hAnsi="Times New Roman" w:cs="Times New Roman"/>
          <w:i/>
          <w:sz w:val="28"/>
          <w:szCs w:val="28"/>
          <w:lang w:val="cs-CZ"/>
        </w:rPr>
        <w:t>"výplazů"</w:t>
      </w:r>
      <w:r w:rsidR="00DE0B3A" w:rsidRPr="00AC3C6C">
        <w:rPr>
          <w:rFonts w:ascii="Times New Roman" w:eastAsia="Times New Roman" w:hAnsi="Times New Roman" w:cs="Times New Roman"/>
          <w:sz w:val="28"/>
          <w:szCs w:val="28"/>
          <w:lang w:val="cs-CZ"/>
        </w:rPr>
        <w:t>.</w:t>
      </w:r>
      <w:r w:rsidR="00AC3C6C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1B18C8">
        <w:rPr>
          <w:rFonts w:ascii="Times New Roman" w:eastAsia="Times New Roman" w:hAnsi="Times New Roman" w:cs="Times New Roman"/>
          <w:sz w:val="28"/>
          <w:szCs w:val="28"/>
          <w:lang w:val="cs-CZ"/>
        </w:rPr>
        <w:t>Básník vlastním jménem Vladimír Vašek n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apsal jen jednu básnickou sbírku </w:t>
      </w:r>
      <w:r w:rsidR="00DE0B3A" w:rsidRPr="001B18C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Slezské písně</w:t>
      </w:r>
      <w:r w:rsidR="000012FB">
        <w:rPr>
          <w:rFonts w:ascii="Times New Roman" w:eastAsia="Times New Roman" w:hAnsi="Times New Roman" w:cs="Times New Roman"/>
          <w:sz w:val="28"/>
          <w:szCs w:val="28"/>
          <w:lang w:val="cs-CZ"/>
        </w:rPr>
        <w:t>.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0012FB">
        <w:rPr>
          <w:rFonts w:ascii="Times New Roman" w:eastAsia="Times New Roman" w:hAnsi="Times New Roman" w:cs="Times New Roman"/>
          <w:sz w:val="28"/>
          <w:szCs w:val="28"/>
          <w:lang w:val="cs-CZ"/>
        </w:rPr>
        <w:t>P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řesto a možná právě </w:t>
      </w:r>
      <w:r w:rsidR="000012FB" w:rsidRPr="000012FB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a ryzost, drsnost a pravdivost projevu </w:t>
      </w:r>
      <w:r w:rsidR="000012FB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básní </w:t>
      </w:r>
      <w:r w:rsidR="000012FB" w:rsidRPr="000012FB">
        <w:rPr>
          <w:rFonts w:ascii="Times New Roman" w:eastAsia="Times New Roman" w:hAnsi="Times New Roman" w:cs="Times New Roman"/>
          <w:sz w:val="28"/>
          <w:szCs w:val="28"/>
          <w:lang w:val="cs-CZ"/>
        </w:rPr>
        <w:t>je tak silná</w:t>
      </w:r>
      <w:r w:rsidR="00600756">
        <w:rPr>
          <w:rFonts w:ascii="Times New Roman" w:eastAsia="Times New Roman" w:hAnsi="Times New Roman" w:cs="Times New Roman"/>
          <w:sz w:val="28"/>
          <w:szCs w:val="28"/>
          <w:lang w:val="cs-CZ"/>
        </w:rPr>
        <w:t>,</w:t>
      </w:r>
      <w:r w:rsidR="000012FB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600756">
        <w:rPr>
          <w:rFonts w:ascii="Times New Roman" w:eastAsia="Times New Roman" w:hAnsi="Times New Roman" w:cs="Times New Roman"/>
          <w:sz w:val="28"/>
          <w:szCs w:val="28"/>
          <w:lang w:val="cs-CZ"/>
        </w:rPr>
        <w:t>že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se básně staly pravdivým poselstvím doby a zajistily mu nesmrtelnost,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jen</w:t>
      </w:r>
      <w:r w:rsidRPr="00B65B47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málokdo nezná </w:t>
      </w:r>
      <w:r w:rsidRPr="00B65B47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příběh Maryčky Magdonové</w:t>
      </w: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ze Starých Hamer.</w:t>
      </w:r>
      <w:r w:rsidR="001B18C8" w:rsidRPr="001B18C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Když budete poblíž kostela ve Starých Hamrech, nezapomeňte seběhnout k </w:t>
      </w:r>
      <w:r w:rsidR="001B18C8" w:rsidRPr="001B18C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pomníku  Maryčky Magdonové a vzpomenout na Petra Bezruče</w:t>
      </w:r>
      <w:r w:rsidR="001B18C8" w:rsidRPr="001B18C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, na něhož vzpomínali nedávno </w:t>
      </w:r>
      <w:r w:rsidR="004A2625">
        <w:rPr>
          <w:rFonts w:ascii="Times New Roman" w:eastAsia="Times New Roman" w:hAnsi="Times New Roman" w:cs="Times New Roman"/>
          <w:sz w:val="28"/>
          <w:szCs w:val="28"/>
          <w:lang w:val="cs-CZ"/>
        </w:rPr>
        <w:t>starohamerští rodáci</w:t>
      </w:r>
      <w:r w:rsidR="001B18C8" w:rsidRPr="001B18C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, jak za jejich </w:t>
      </w:r>
      <w:r w:rsidR="004A2625">
        <w:rPr>
          <w:rFonts w:ascii="Times New Roman" w:eastAsia="Times New Roman" w:hAnsi="Times New Roman" w:cs="Times New Roman"/>
          <w:sz w:val="28"/>
          <w:szCs w:val="28"/>
          <w:lang w:val="cs-CZ"/>
        </w:rPr>
        <w:t>mládí</w:t>
      </w:r>
      <w:r w:rsidR="001B18C8" w:rsidRPr="001B18C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sedával </w:t>
      </w:r>
      <w:r w:rsidR="004A2625">
        <w:rPr>
          <w:rFonts w:ascii="Times New Roman" w:eastAsia="Times New Roman" w:hAnsi="Times New Roman" w:cs="Times New Roman"/>
          <w:sz w:val="28"/>
          <w:szCs w:val="28"/>
          <w:lang w:val="cs-CZ"/>
        </w:rPr>
        <w:t>v hospodě u Dužích</w:t>
      </w:r>
      <w:r w:rsidR="001B18C8" w:rsidRPr="001B18C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na Starých Hamrech básník Petr Bezruč</w:t>
      </w:r>
      <w:r w:rsidR="001B18C8">
        <w:rPr>
          <w:rFonts w:ascii="Times New Roman" w:eastAsia="Times New Roman" w:hAnsi="Times New Roman" w:cs="Times New Roman"/>
          <w:sz w:val="28"/>
          <w:szCs w:val="28"/>
          <w:lang w:val="cs-CZ"/>
        </w:rPr>
        <w:t>.</w:t>
      </w:r>
    </w:p>
    <w:p w:rsidR="00F92200" w:rsidRPr="00C42461" w:rsidRDefault="00B65B47" w:rsidP="000373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>V této souvislosti</w:t>
      </w:r>
      <w:r w:rsidR="00B6592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připomeňme výjimečnou aktivitu  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celostátně oceňované </w:t>
      </w:r>
      <w:r w:rsidR="00B6592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členky výtvarné skupiny paní </w:t>
      </w:r>
      <w:r w:rsidR="00B65928" w:rsidRPr="00DE0B3A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Františky Pituchové</w:t>
      </w:r>
      <w:r w:rsidR="00597C33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,</w:t>
      </w:r>
      <w:r w:rsidR="00597C33" w:rsidRPr="00597C33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AA002C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také </w:t>
      </w:r>
      <w:r w:rsidR="00597C33" w:rsidRPr="00597C33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členky </w:t>
      </w:r>
      <w:r w:rsidR="00597C33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České národopisné společnosti</w:t>
      </w:r>
      <w:r w:rsidR="0003737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, která se narodila 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>ve</w:t>
      </w:r>
      <w:r w:rsidR="003E7EDE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037370" w:rsidRPr="00037370">
        <w:rPr>
          <w:rFonts w:ascii="Times New Roman" w:eastAsia="Times New Roman" w:hAnsi="Times New Roman" w:cs="Times New Roman"/>
          <w:sz w:val="28"/>
          <w:szCs w:val="28"/>
          <w:lang w:val="cs-CZ"/>
        </w:rPr>
        <w:t>Starých Hamrech - Hamrovicích</w:t>
      </w:r>
      <w:r w:rsidR="00517EDC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B6592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a </w:t>
      </w:r>
      <w:r w:rsidR="00517EDC">
        <w:rPr>
          <w:rFonts w:ascii="Times New Roman" w:eastAsia="Times New Roman" w:hAnsi="Times New Roman" w:cs="Times New Roman"/>
          <w:sz w:val="28"/>
          <w:szCs w:val="28"/>
          <w:lang w:val="cs-CZ"/>
        </w:rPr>
        <w:t>zasloužila</w:t>
      </w:r>
      <w:r w:rsidR="00B6592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se </w:t>
      </w:r>
      <w:r w:rsidR="00037370">
        <w:rPr>
          <w:rFonts w:ascii="Times New Roman" w:eastAsia="Times New Roman" w:hAnsi="Times New Roman" w:cs="Times New Roman"/>
          <w:sz w:val="28"/>
          <w:szCs w:val="28"/>
          <w:lang w:val="cs-CZ"/>
        </w:rPr>
        <w:t>o</w:t>
      </w:r>
      <w:r w:rsidR="00517EDC" w:rsidRPr="0003737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uchování </w:t>
      </w:r>
      <w:r w:rsidR="00517EDC" w:rsidRPr="00037370">
        <w:rPr>
          <w:rFonts w:ascii="Times New Roman" w:eastAsia="Times New Roman" w:hAnsi="Times New Roman" w:cs="Times New Roman"/>
          <w:sz w:val="28"/>
          <w:szCs w:val="28"/>
          <w:lang w:val="cs-CZ"/>
        </w:rPr>
        <w:t>rodn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>ého</w:t>
      </w:r>
      <w:r w:rsidR="00517EDC" w:rsidRPr="0003737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jazyk</w:t>
      </w:r>
      <w:r w:rsidR="00DE0B3A">
        <w:rPr>
          <w:rFonts w:ascii="Times New Roman" w:eastAsia="Times New Roman" w:hAnsi="Times New Roman" w:cs="Times New Roman"/>
          <w:sz w:val="28"/>
          <w:szCs w:val="28"/>
          <w:lang w:val="cs-CZ"/>
        </w:rPr>
        <w:t>a</w:t>
      </w:r>
      <w:r w:rsidR="00517EDC" w:rsidRPr="0003737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, </w:t>
      </w:r>
      <w:r w:rsidR="00517EDC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lašské</w:t>
      </w:r>
      <w:r w:rsidR="00DE0B3A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ho</w:t>
      </w:r>
      <w:r w:rsidR="00517EDC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starohamerské</w:t>
      </w:r>
      <w:r w:rsidR="00DE0B3A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ho</w:t>
      </w:r>
      <w:r w:rsidR="00517EDC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nářečí </w:t>
      </w:r>
      <w:r w:rsidR="00517EDC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>jako poklad</w:t>
      </w:r>
      <w:r w:rsidR="00DE0B3A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>u</w:t>
      </w:r>
      <w:r w:rsidR="00517EDC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z</w:t>
      </w:r>
      <w:r w:rsidR="00037370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> </w:t>
      </w:r>
      <w:r w:rsidR="00517EDC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>nejcennější</w:t>
      </w:r>
      <w:r w:rsidR="00DE0B3A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>c</w:t>
      </w:r>
      <w:r w:rsidR="00037370" w:rsidRPr="008B6755">
        <w:rPr>
          <w:rFonts w:ascii="Times New Roman" w:eastAsia="Times New Roman" w:hAnsi="Times New Roman" w:cs="Times New Roman"/>
          <w:sz w:val="28"/>
          <w:szCs w:val="28"/>
          <w:lang w:val="cs-CZ"/>
        </w:rPr>
        <w:t>h</w:t>
      </w:r>
      <w:r w:rsidR="00037370" w:rsidRPr="006F6A7F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.</w:t>
      </w:r>
      <w:r w:rsidR="00C9069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Jmenujme sbírky </w:t>
      </w:r>
      <w:r w:rsidR="00C9069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Mojim rodnym 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>(1988)</w:t>
      </w:r>
      <w:r w:rsidR="00C9069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, Hlupoty 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>(1997)</w:t>
      </w:r>
      <w:r w:rsidR="00C9069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, Pozbirane po našimu 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>(2004)</w:t>
      </w:r>
      <w:r w:rsidR="00C90698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 - 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>co víc,v m</w:t>
      </w:r>
      <w:r w:rsidR="00C90698">
        <w:rPr>
          <w:rFonts w:ascii="Times New Roman" w:eastAsia="Times New Roman" w:hAnsi="Times New Roman" w:cs="Times New Roman"/>
          <w:sz w:val="28"/>
          <w:szCs w:val="28"/>
          <w:lang w:val="cs-CZ"/>
        </w:rPr>
        <w:t>n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>oha básních nacházíme stejně silný apel doby</w:t>
      </w:r>
      <w:r w:rsidR="00147357">
        <w:rPr>
          <w:rFonts w:ascii="Times New Roman" w:eastAsia="Times New Roman" w:hAnsi="Times New Roman" w:cs="Times New Roman"/>
          <w:sz w:val="28"/>
          <w:szCs w:val="28"/>
          <w:lang w:val="cs-CZ"/>
        </w:rPr>
        <w:t>,</w:t>
      </w:r>
      <w:r w:rsidR="00C90698" w:rsidRPr="00C9069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jako tomu je v básních Petra Bezruče.</w:t>
      </w:r>
      <w:r w:rsidR="0003737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C9069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J</w:t>
      </w:r>
      <w:r w:rsidR="0003737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ejí verše a </w:t>
      </w:r>
      <w:r w:rsidR="00037370" w:rsidRPr="00F92200">
        <w:rPr>
          <w:rFonts w:ascii="Times New Roman" w:eastAsia="Times New Roman" w:hAnsi="Times New Roman" w:cs="Times New Roman"/>
          <w:sz w:val="28"/>
          <w:szCs w:val="28"/>
          <w:lang w:val="cs-CZ"/>
        </w:rPr>
        <w:t>také koláže</w:t>
      </w:r>
      <w:r w:rsidR="00C90698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C90698">
        <w:rPr>
          <w:rFonts w:ascii="Times New Roman" w:eastAsia="Times New Roman" w:hAnsi="Times New Roman" w:cs="Times New Roman"/>
          <w:sz w:val="28"/>
          <w:szCs w:val="28"/>
          <w:lang w:val="cs-CZ"/>
        </w:rPr>
        <w:lastRenderedPageBreak/>
        <w:t>mohli</w:t>
      </w:r>
      <w:r w:rsidR="00037370" w:rsidRPr="00F9220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návštěvníci </w:t>
      </w:r>
      <w:r w:rsidR="00431DDB" w:rsidRPr="00F92200">
        <w:rPr>
          <w:rFonts w:ascii="Times New Roman" w:eastAsia="Times New Roman" w:hAnsi="Times New Roman" w:cs="Times New Roman"/>
          <w:sz w:val="28"/>
          <w:szCs w:val="28"/>
          <w:lang w:val="cs-CZ"/>
        </w:rPr>
        <w:t>obdivovat na</w:t>
      </w:r>
      <w:r w:rsidR="00037370" w:rsidRPr="00F9220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řadě výstav až do roku 2012</w:t>
      </w:r>
      <w:r w:rsidR="00C42461">
        <w:rPr>
          <w:rFonts w:ascii="Times New Roman" w:eastAsia="Times New Roman" w:hAnsi="Times New Roman" w:cs="Times New Roman"/>
          <w:sz w:val="28"/>
          <w:szCs w:val="28"/>
          <w:lang w:val="cs-CZ"/>
        </w:rPr>
        <w:t>,</w:t>
      </w:r>
      <w:r w:rsidR="00F9220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F92200">
        <w:rPr>
          <w:rFonts w:ascii="Times New Roman" w:hAnsi="Times New Roman" w:cs="Times New Roman"/>
          <w:sz w:val="28"/>
          <w:szCs w:val="28"/>
          <w:lang w:val="cs-CZ"/>
        </w:rPr>
        <w:t>mimo jiné</w:t>
      </w:r>
      <w:r w:rsidR="00F92200" w:rsidRPr="00F92200">
        <w:rPr>
          <w:rFonts w:ascii="Times New Roman" w:hAnsi="Times New Roman" w:cs="Times New Roman"/>
          <w:sz w:val="28"/>
          <w:szCs w:val="28"/>
          <w:lang w:val="cs-CZ"/>
        </w:rPr>
        <w:t xml:space="preserve"> v roce 2005 v </w:t>
      </w:r>
      <w:r w:rsidR="00F92200" w:rsidRPr="00F92200">
        <w:rPr>
          <w:rFonts w:ascii="Times New Roman" w:hAnsi="Times New Roman" w:cs="Times New Roman"/>
          <w:b/>
          <w:sz w:val="28"/>
          <w:szCs w:val="28"/>
          <w:lang w:val="cs-CZ"/>
        </w:rPr>
        <w:t>Praze v Národní knihovně-Klementinu</w:t>
      </w:r>
      <w:r w:rsidR="00F92200" w:rsidRPr="00F92200">
        <w:rPr>
          <w:rFonts w:ascii="Times New Roman" w:hAnsi="Times New Roman" w:cs="Times New Roman"/>
          <w:sz w:val="28"/>
          <w:szCs w:val="28"/>
          <w:lang w:val="cs-CZ"/>
        </w:rPr>
        <w:t xml:space="preserve"> a </w:t>
      </w:r>
      <w:r w:rsidR="00F92200">
        <w:rPr>
          <w:rFonts w:ascii="Times New Roman" w:hAnsi="Times New Roman" w:cs="Times New Roman"/>
          <w:sz w:val="28"/>
          <w:szCs w:val="28"/>
          <w:lang w:val="cs-CZ"/>
        </w:rPr>
        <w:t xml:space="preserve">také </w:t>
      </w:r>
      <w:r w:rsidR="00F92200" w:rsidRPr="00F92200">
        <w:rPr>
          <w:rFonts w:ascii="Times New Roman" w:hAnsi="Times New Roman" w:cs="Times New Roman"/>
          <w:sz w:val="28"/>
          <w:szCs w:val="28"/>
          <w:lang w:val="cs-CZ"/>
        </w:rPr>
        <w:t>při příležitosti pražského veletrhu Knižní svět</w:t>
      </w:r>
      <w:r w:rsidR="00F92200" w:rsidRPr="00C42461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C42461" w:rsidRPr="00C42461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</w:t>
      </w:r>
      <w:r w:rsidR="00C42461" w:rsidRPr="00C42461">
        <w:rPr>
          <w:rFonts w:ascii="Times New Roman" w:hAnsi="Times New Roman" w:cs="Times New Roman"/>
          <w:iCs/>
          <w:sz w:val="28"/>
          <w:szCs w:val="28"/>
          <w:lang w:val="cs-CZ"/>
        </w:rPr>
        <w:t xml:space="preserve">Připomeňme její </w:t>
      </w:r>
      <w:r w:rsidR="00C42461">
        <w:rPr>
          <w:rFonts w:ascii="Times New Roman" w:hAnsi="Times New Roman" w:cs="Times New Roman"/>
          <w:iCs/>
          <w:sz w:val="28"/>
          <w:szCs w:val="28"/>
          <w:lang w:val="cs-CZ"/>
        </w:rPr>
        <w:t>výrok</w:t>
      </w:r>
      <w:r w:rsidR="00C42461" w:rsidRPr="00C42461">
        <w:rPr>
          <w:rFonts w:ascii="Times New Roman" w:hAnsi="Times New Roman" w:cs="Times New Roman"/>
          <w:iCs/>
          <w:sz w:val="28"/>
          <w:szCs w:val="28"/>
          <w:lang w:val="cs-CZ"/>
        </w:rPr>
        <w:t xml:space="preserve"> </w:t>
      </w:r>
      <w:r w:rsidR="00C42461">
        <w:rPr>
          <w:rFonts w:ascii="Times New Roman" w:hAnsi="Times New Roman" w:cs="Times New Roman"/>
          <w:i/>
          <w:iCs/>
          <w:sz w:val="28"/>
          <w:szCs w:val="28"/>
          <w:lang w:val="cs-CZ"/>
        </w:rPr>
        <w:t>"</w:t>
      </w:r>
      <w:r w:rsidR="00C42461" w:rsidRPr="00C42461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Na svět sem došla, abystě měli almarky plne lasky a citu.“ </w:t>
      </w:r>
      <w:r w:rsidR="00C42461">
        <w:rPr>
          <w:rFonts w:ascii="Times New Roman" w:hAnsi="Times New Roman" w:cs="Times New Roman"/>
          <w:i/>
          <w:iCs/>
          <w:sz w:val="28"/>
          <w:szCs w:val="28"/>
          <w:lang w:val="cs-CZ"/>
        </w:rPr>
        <w:t>(almarky=</w:t>
      </w:r>
      <w:r w:rsidR="00C42461" w:rsidRPr="00C42461">
        <w:rPr>
          <w:rFonts w:ascii="Times New Roman" w:hAnsi="Times New Roman" w:cs="Times New Roman"/>
          <w:iCs/>
          <w:sz w:val="28"/>
          <w:szCs w:val="28"/>
          <w:lang w:val="cs-CZ"/>
        </w:rPr>
        <w:t>srdce)</w:t>
      </w:r>
      <w:r w:rsidR="00C9157D">
        <w:rPr>
          <w:rFonts w:ascii="Times New Roman" w:hAnsi="Times New Roman" w:cs="Times New Roman"/>
          <w:iCs/>
          <w:sz w:val="28"/>
          <w:szCs w:val="28"/>
          <w:lang w:val="cs-CZ"/>
        </w:rPr>
        <w:t>.</w:t>
      </w:r>
    </w:p>
    <w:p w:rsidR="00037370" w:rsidRPr="00037370" w:rsidRDefault="00037370" w:rsidP="000373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B65B47" w:rsidRPr="00B65B47" w:rsidRDefault="00B65B47" w:rsidP="00B65B47">
      <w:pPr>
        <w:rPr>
          <w:rFonts w:ascii="Times New Roman" w:hAnsi="Times New Roman" w:cs="Times New Roman"/>
          <w:sz w:val="28"/>
          <w:szCs w:val="28"/>
          <w:lang w:val="cs-CZ"/>
        </w:rPr>
      </w:pPr>
      <w:bookmarkStart w:id="0" w:name="_GoBack"/>
      <w:bookmarkEnd w:id="0"/>
      <w:r w:rsidRPr="00B65B47">
        <w:rPr>
          <w:rFonts w:ascii="Times New Roman" w:hAnsi="Times New Roman" w:cs="Times New Roman"/>
          <w:sz w:val="28"/>
          <w:szCs w:val="28"/>
          <w:lang w:val="cs-CZ"/>
        </w:rPr>
        <w:t>Stručně:</w:t>
      </w:r>
    </w:p>
    <w:p w:rsidR="00B65B47" w:rsidRPr="00B65B47" w:rsidRDefault="00B65B47" w:rsidP="00B65B47">
      <w:pPr>
        <w:spacing w:after="0"/>
        <w:rPr>
          <w:rFonts w:ascii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hAnsi="Times New Roman" w:cs="Times New Roman"/>
          <w:sz w:val="28"/>
          <w:szCs w:val="28"/>
          <w:lang w:val="cs-CZ"/>
        </w:rPr>
        <w:t>název: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B65B47">
        <w:rPr>
          <w:rFonts w:ascii="Times New Roman" w:hAnsi="Times New Roman" w:cs="Times New Roman"/>
          <w:b/>
          <w:sz w:val="28"/>
          <w:szCs w:val="28"/>
          <w:lang w:val="cs-CZ"/>
        </w:rPr>
        <w:t>Výstava zájmové umělecké činnosti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br/>
        <w:t>kde: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  <w:t>Hotel Freud, Ostravice 190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br/>
        <w:t xml:space="preserve">pořadatel: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</w:r>
      <w:r w:rsidR="001E0176" w:rsidRPr="001E0176">
        <w:rPr>
          <w:rFonts w:ascii="Times New Roman" w:hAnsi="Times New Roman" w:cs="Times New Roman"/>
          <w:b/>
          <w:sz w:val="28"/>
          <w:szCs w:val="28"/>
          <w:lang w:val="cs-CZ"/>
        </w:rPr>
        <w:t>Výtvarná skupina Petra Bezruče v Ostravici, spolek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br/>
        <w:t>kdy: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  <w:t xml:space="preserve"> od 1.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7.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62C7F">
        <w:rPr>
          <w:rFonts w:ascii="Times New Roman" w:hAnsi="Times New Roman" w:cs="Times New Roman"/>
          <w:sz w:val="28"/>
          <w:szCs w:val="28"/>
          <w:lang w:val="cs-CZ"/>
        </w:rPr>
        <w:t>2017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 xml:space="preserve"> do 22.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7.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201</w:t>
      </w:r>
      <w:r w:rsidR="00162C7F">
        <w:rPr>
          <w:rFonts w:ascii="Times New Roman" w:hAnsi="Times New Roman" w:cs="Times New Roman"/>
          <w:sz w:val="28"/>
          <w:szCs w:val="28"/>
          <w:lang w:val="cs-CZ"/>
        </w:rPr>
        <w:t>7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, denně 9-12,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13-17</w:t>
      </w:r>
    </w:p>
    <w:p w:rsidR="00B65B47" w:rsidRPr="00B65B47" w:rsidRDefault="00B65B47" w:rsidP="00B65B47">
      <w:pPr>
        <w:spacing w:after="0"/>
        <w:rPr>
          <w:rFonts w:ascii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hAnsi="Times New Roman" w:cs="Times New Roman"/>
          <w:sz w:val="28"/>
          <w:szCs w:val="28"/>
          <w:lang w:val="cs-CZ"/>
        </w:rPr>
        <w:t>slavnostní zahájení: sobota 1.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7.</w:t>
      </w:r>
      <w:r w:rsidR="001E017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201</w:t>
      </w:r>
      <w:r w:rsidR="00162C7F">
        <w:rPr>
          <w:rFonts w:ascii="Times New Roman" w:hAnsi="Times New Roman" w:cs="Times New Roman"/>
          <w:sz w:val="28"/>
          <w:szCs w:val="28"/>
          <w:lang w:val="cs-CZ"/>
        </w:rPr>
        <w:t>7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>, 10:00 hodin</w:t>
      </w:r>
    </w:p>
    <w:p w:rsidR="00B65B47" w:rsidRPr="00B65B47" w:rsidRDefault="00B65B47" w:rsidP="00B65B47">
      <w:pPr>
        <w:spacing w:after="0"/>
        <w:rPr>
          <w:rFonts w:ascii="Times New Roman" w:hAnsi="Times New Roman" w:cs="Times New Roman"/>
          <w:sz w:val="28"/>
          <w:szCs w:val="28"/>
          <w:lang w:val="cs-CZ"/>
        </w:rPr>
      </w:pPr>
      <w:r w:rsidRPr="00B65B47">
        <w:rPr>
          <w:rFonts w:ascii="Times New Roman" w:hAnsi="Times New Roman" w:cs="Times New Roman"/>
          <w:sz w:val="28"/>
          <w:szCs w:val="28"/>
          <w:lang w:val="cs-CZ"/>
        </w:rPr>
        <w:t>kontakt: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  <w:t>734636045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br/>
        <w:t xml:space="preserve"> web:</w:t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B65B47">
        <w:rPr>
          <w:rFonts w:ascii="Times New Roman" w:hAnsi="Times New Roman" w:cs="Times New Roman"/>
          <w:sz w:val="28"/>
          <w:szCs w:val="28"/>
          <w:lang w:val="cs-CZ"/>
        </w:rPr>
        <w:tab/>
      </w:r>
      <w:hyperlink r:id="rId5" w:tgtFrame="_blank" w:history="1">
        <w:r w:rsidRPr="00B65B47">
          <w:rPr>
            <w:rStyle w:val="Hyperlink"/>
            <w:rFonts w:ascii="Times New Roman" w:hAnsi="Times New Roman" w:cs="Times New Roman"/>
            <w:sz w:val="28"/>
            <w:szCs w:val="28"/>
            <w:lang w:val="cs-CZ"/>
          </w:rPr>
          <w:t>www.umelcibeskyd.cz</w:t>
        </w:r>
      </w:hyperlink>
    </w:p>
    <w:p w:rsidR="00B65B47" w:rsidRPr="00B65B47" w:rsidRDefault="00B65B47" w:rsidP="00B65B47">
      <w:pPr>
        <w:spacing w:after="0"/>
        <w:rPr>
          <w:rFonts w:ascii="Times New Roman" w:hAnsi="Times New Roman" w:cs="Times New Roman"/>
          <w:sz w:val="28"/>
          <w:szCs w:val="28"/>
          <w:lang w:val="cs-CZ"/>
        </w:rPr>
      </w:pPr>
    </w:p>
    <w:p w:rsidR="00884AB7" w:rsidRPr="00B65B47" w:rsidRDefault="00884AB7">
      <w:pPr>
        <w:rPr>
          <w:lang w:val="cs-CZ"/>
        </w:rPr>
      </w:pPr>
    </w:p>
    <w:sectPr w:rsidR="00884AB7" w:rsidRPr="00B65B47" w:rsidSect="0069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1D7A"/>
    <w:multiLevelType w:val="hybridMultilevel"/>
    <w:tmpl w:val="371EC44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7"/>
    <w:rsid w:val="000012FB"/>
    <w:rsid w:val="00037370"/>
    <w:rsid w:val="0004593B"/>
    <w:rsid w:val="000950DE"/>
    <w:rsid w:val="00147357"/>
    <w:rsid w:val="00154FFC"/>
    <w:rsid w:val="00162C7F"/>
    <w:rsid w:val="001B18C8"/>
    <w:rsid w:val="001E0176"/>
    <w:rsid w:val="001F7010"/>
    <w:rsid w:val="0022181E"/>
    <w:rsid w:val="003E7EDE"/>
    <w:rsid w:val="00431DDB"/>
    <w:rsid w:val="004A2625"/>
    <w:rsid w:val="00517EDC"/>
    <w:rsid w:val="00574963"/>
    <w:rsid w:val="00597C33"/>
    <w:rsid w:val="00600756"/>
    <w:rsid w:val="006F6A7F"/>
    <w:rsid w:val="007F2D39"/>
    <w:rsid w:val="00884AB7"/>
    <w:rsid w:val="008B4DF2"/>
    <w:rsid w:val="008B6755"/>
    <w:rsid w:val="009B6256"/>
    <w:rsid w:val="00A35568"/>
    <w:rsid w:val="00AA002C"/>
    <w:rsid w:val="00AC3C6C"/>
    <w:rsid w:val="00AD341E"/>
    <w:rsid w:val="00B65928"/>
    <w:rsid w:val="00B65B47"/>
    <w:rsid w:val="00C4064E"/>
    <w:rsid w:val="00C42461"/>
    <w:rsid w:val="00C519A4"/>
    <w:rsid w:val="00C90698"/>
    <w:rsid w:val="00C9157D"/>
    <w:rsid w:val="00DE0B3A"/>
    <w:rsid w:val="00F422A6"/>
    <w:rsid w:val="00F8765A"/>
    <w:rsid w:val="00F92200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43ADEE-860D-46E7-A39A-2BB7038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B4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elcibesky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332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JC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Plchová</dc:creator>
  <cp:lastModifiedBy>Cervenka Jaromir</cp:lastModifiedBy>
  <cp:revision>4</cp:revision>
  <dcterms:created xsi:type="dcterms:W3CDTF">2017-06-15T10:41:00Z</dcterms:created>
  <dcterms:modified xsi:type="dcterms:W3CDTF">2017-06-15T10:42:00Z</dcterms:modified>
</cp:coreProperties>
</file>