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57A0" w14:textId="71F3838A" w:rsidR="008D144F" w:rsidRPr="00BE5D94" w:rsidRDefault="00000000" w:rsidP="00BE5D94">
      <w:pPr>
        <w:tabs>
          <w:tab w:val="left" w:pos="6804"/>
        </w:tabs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  <w:r>
        <w:rPr>
          <w:color w:val="000000"/>
          <w:sz w:val="2"/>
        </w:rPr>
        <w:t>88</w:t>
      </w:r>
    </w:p>
    <w:p w14:paraId="71717D6C" w14:textId="7155AC5C" w:rsidR="008D144F" w:rsidRDefault="00CD07AC">
      <w:pPr>
        <w:tabs>
          <w:tab w:val="left" w:pos="3544"/>
        </w:tabs>
      </w:pP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                                                                                   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 w:rsidR="00C03E45"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 w:rsidR="00C03E45">
        <w:rPr>
          <w:rFonts w:ascii="Southern" w:hAnsi="Southern"/>
          <w:b/>
          <w:color w:val="000000"/>
          <w:sz w:val="24"/>
          <w:lang w:val="cs-CZ"/>
        </w:rPr>
        <w:t>od</w:t>
      </w:r>
      <w:r w:rsidR="00370836">
        <w:rPr>
          <w:rFonts w:ascii="Southern" w:hAnsi="Southern"/>
          <w:b/>
          <w:color w:val="000000"/>
          <w:sz w:val="24"/>
          <w:lang w:val="cs-CZ"/>
        </w:rPr>
        <w:t xml:space="preserve"> </w:t>
      </w:r>
      <w:r w:rsidR="00186308">
        <w:rPr>
          <w:rFonts w:ascii="Southern" w:hAnsi="Southern"/>
          <w:b/>
          <w:color w:val="000000"/>
          <w:sz w:val="24"/>
          <w:lang w:val="cs-CZ"/>
        </w:rPr>
        <w:t>22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7A1149">
        <w:rPr>
          <w:rFonts w:ascii="Southern" w:hAnsi="Southern"/>
          <w:b/>
          <w:color w:val="000000"/>
          <w:sz w:val="24"/>
          <w:lang w:val="cs-CZ"/>
        </w:rPr>
        <w:t>3</w:t>
      </w:r>
      <w:r w:rsidR="00C03E45">
        <w:rPr>
          <w:rFonts w:ascii="Southern" w:hAnsi="Southern"/>
          <w:b/>
          <w:color w:val="000000"/>
          <w:sz w:val="24"/>
          <w:lang w:val="cs-CZ"/>
        </w:rPr>
        <w:t xml:space="preserve">. do </w:t>
      </w:r>
      <w:r w:rsidR="00BE5D94">
        <w:rPr>
          <w:rFonts w:ascii="Southern" w:hAnsi="Southern"/>
          <w:b/>
          <w:color w:val="000000"/>
          <w:sz w:val="24"/>
          <w:lang w:val="cs-CZ"/>
        </w:rPr>
        <w:t>2</w:t>
      </w:r>
      <w:r w:rsidR="00186308">
        <w:rPr>
          <w:rFonts w:ascii="Southern" w:hAnsi="Southern"/>
          <w:b/>
          <w:color w:val="000000"/>
          <w:sz w:val="24"/>
          <w:lang w:val="cs-CZ"/>
        </w:rPr>
        <w:t>9</w:t>
      </w:r>
      <w:r w:rsidR="00C03E45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596234">
        <w:rPr>
          <w:rFonts w:ascii="Southern" w:hAnsi="Southern"/>
          <w:b/>
          <w:color w:val="000000"/>
          <w:sz w:val="24"/>
          <w:lang w:val="cs-CZ"/>
        </w:rPr>
        <w:t>3</w:t>
      </w:r>
      <w:r w:rsidR="00C03E45">
        <w:rPr>
          <w:rFonts w:ascii="Southern" w:hAnsi="Southern"/>
          <w:b/>
          <w:color w:val="000000"/>
          <w:sz w:val="24"/>
          <w:lang w:val="cs-CZ"/>
        </w:rPr>
        <w:t>. 2026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</w:p>
    <w:p w14:paraId="29E59272" w14:textId="77777777" w:rsidR="008D144F" w:rsidRDefault="008D144F">
      <w:pPr>
        <w:rPr>
          <w:rFonts w:ascii="Southern" w:hAnsi="Southern"/>
          <w:b/>
          <w:color w:val="000000"/>
          <w:sz w:val="24"/>
          <w:lang w:val="cs-CZ"/>
        </w:rPr>
      </w:pPr>
    </w:p>
    <w:p w14:paraId="672FDCC7" w14:textId="4BB5E72E" w:rsidR="008D144F" w:rsidRDefault="00C03E45" w:rsidP="00C03E45">
      <w:pPr>
        <w:tabs>
          <w:tab w:val="left" w:pos="6804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ab/>
        <w:t>IČO 49562436</w:t>
      </w:r>
    </w:p>
    <w:p w14:paraId="3235B56E" w14:textId="4721D452" w:rsidR="008D144F" w:rsidRDefault="00000000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ab/>
      </w:r>
      <w:r>
        <w:rPr>
          <w:rFonts w:ascii="Southern" w:hAnsi="Southern"/>
          <w:b/>
          <w:color w:val="000000"/>
          <w:sz w:val="24"/>
          <w:lang w:val="cs-CZ"/>
        </w:rPr>
        <w:t>Tel. 73162572</w:t>
      </w:r>
      <w:r w:rsidR="00C03E45">
        <w:rPr>
          <w:rFonts w:ascii="Southern" w:hAnsi="Southern"/>
          <w:b/>
          <w:color w:val="000000"/>
          <w:sz w:val="24"/>
          <w:lang w:val="cs-CZ"/>
        </w:rPr>
        <w:t>1</w:t>
      </w:r>
      <w:r w:rsidR="00C03E45">
        <w:rPr>
          <w:rFonts w:ascii="Southern" w:hAnsi="Southern"/>
          <w:b/>
          <w:color w:val="000000"/>
          <w:sz w:val="24"/>
          <w:lang w:val="cs-CZ"/>
        </w:rPr>
        <w:tab/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p w14:paraId="1F3A7C46" w14:textId="77777777" w:rsidR="00C03E45" w:rsidRDefault="00C03E45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5674"/>
      </w:tblGrid>
      <w:tr w:rsidR="00631650" w14:paraId="5201D4C5" w14:textId="77777777" w:rsidTr="00631650">
        <w:trPr>
          <w:cantSplit/>
          <w:trHeight w:val="2302"/>
        </w:trPr>
        <w:tc>
          <w:tcPr>
            <w:tcW w:w="108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50D1DA" w14:textId="77777777" w:rsidR="00186308" w:rsidRPr="00103CDC" w:rsidRDefault="00631650" w:rsidP="00186308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186308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>5</w:t>
            </w:r>
            <w:r w:rsidR="00186308" w:rsidRPr="00103CDC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 xml:space="preserve">. neděle postní </w:t>
            </w:r>
          </w:p>
          <w:p w14:paraId="718F44ED" w14:textId="77777777" w:rsidR="00186308" w:rsidRDefault="00186308" w:rsidP="00186308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205422CD" w14:textId="77777777" w:rsidR="00186308" w:rsidRDefault="00186308" w:rsidP="00186308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56C7CFD6" w14:textId="77777777" w:rsidR="00186308" w:rsidRDefault="00186308" w:rsidP="00186308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za+vlastu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benešovou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, manžela, rodiče a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rudolfa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míčka</w:t>
            </w:r>
            <w:proofErr w:type="spellEnd"/>
          </w:p>
          <w:p w14:paraId="133421D0" w14:textId="4A7D3BE1" w:rsidR="00631650" w:rsidRDefault="00631650" w:rsidP="00631650">
            <w:pPr>
              <w:widowControl w:val="0"/>
              <w:rPr>
                <w:color w:val="F10D0C"/>
              </w:rPr>
            </w:pPr>
          </w:p>
        </w:tc>
      </w:tr>
      <w:tr w:rsidR="00631650" w14:paraId="207D2F55" w14:textId="77777777" w:rsidTr="00631650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72E981" w14:textId="77777777" w:rsidR="00596234" w:rsidRDefault="00631650" w:rsidP="00596234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96234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512C9D19" w14:textId="1A74FC9E" w:rsidR="00AE33B0" w:rsidRDefault="00AE33B0" w:rsidP="00596234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2F94980A" w14:textId="37939602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46AF5E12" w14:textId="3206F25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6A0C10" w14:textId="77777777" w:rsidR="00596234" w:rsidRDefault="00631650" w:rsidP="00596234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96234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1773BC91" w14:textId="535DA757" w:rsidR="00631650" w:rsidRDefault="00631650" w:rsidP="00596234">
            <w:pPr>
              <w:widowControl w:val="0"/>
            </w:pPr>
          </w:p>
          <w:p w14:paraId="572495FB" w14:textId="4E15D6D0" w:rsidR="00631650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19A9E78" w14:textId="7777777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336D4E4F" w14:textId="7777777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458BD528" w14:textId="288C5356" w:rsidR="00631650" w:rsidRDefault="00631650" w:rsidP="0063165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</w:t>
            </w:r>
          </w:p>
        </w:tc>
      </w:tr>
      <w:tr w:rsidR="00631650" w14:paraId="7DFE8F11" w14:textId="77777777" w:rsidTr="00631650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A934C8" w14:textId="267B3FE9" w:rsidR="00631650" w:rsidRDefault="00631650" w:rsidP="00596234">
            <w:pPr>
              <w:widowControl w:val="0"/>
              <w:rPr>
                <w:b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</w:t>
            </w:r>
            <w:r w:rsidRPr="0014353D">
              <w:rPr>
                <w:b/>
                <w:i/>
                <w:iCs/>
                <w:smallCaps/>
                <w:sz w:val="26"/>
              </w:rPr>
              <w:t>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186308">
              <w:rPr>
                <w:b/>
                <w:i/>
                <w:iCs/>
                <w:smallCaps/>
                <w:sz w:val="26"/>
              </w:rPr>
              <w:t xml:space="preserve">slavnost </w:t>
            </w:r>
            <w:r w:rsidR="00186308">
              <w:rPr>
                <w:b/>
                <w:i/>
                <w:iCs/>
                <w:smallCaps/>
                <w:sz w:val="26"/>
              </w:rPr>
              <w:t>zvěstování páně</w:t>
            </w:r>
          </w:p>
          <w:p w14:paraId="169A729E" w14:textId="77777777" w:rsidR="00084B37" w:rsidRDefault="00084B37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458BCC3B" w14:textId="77777777" w:rsidR="00186308" w:rsidRDefault="00186308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098C68FC" w14:textId="2A5047E8" w:rsidR="00186308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 xml:space="preserve">17.00 </w:t>
            </w:r>
            <w:r>
              <w:rPr>
                <w:b/>
                <w:i/>
                <w:iCs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za</w:t>
            </w:r>
            <w:r w:rsidR="0018630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členy živého růžence</w:t>
            </w:r>
          </w:p>
          <w:p w14:paraId="59762A05" w14:textId="6EA95958" w:rsidR="00422E59" w:rsidRDefault="00186308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</w:t>
            </w:r>
          </w:p>
          <w:p w14:paraId="71473A82" w14:textId="0C3F0AEE" w:rsidR="00631650" w:rsidRPr="00E3312B" w:rsidRDefault="00084B37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</w:t>
            </w:r>
            <w:r w:rsidR="00631650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631650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A36839" w14:textId="77777777" w:rsidR="00186308" w:rsidRDefault="00631650" w:rsidP="00186308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186308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5D0E8FB3" w14:textId="22E21732" w:rsidR="00631650" w:rsidRDefault="00631650" w:rsidP="00631650">
            <w:pPr>
              <w:widowControl w:val="0"/>
            </w:pPr>
          </w:p>
          <w:p w14:paraId="12ABB633" w14:textId="77777777" w:rsidR="00631650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C50ACB6" w14:textId="5265C0BF" w:rsidR="00631650" w:rsidRPr="00422E59" w:rsidRDefault="00631650" w:rsidP="0063165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b/>
                <w:i/>
                <w:iCs/>
                <w:smallCaps/>
                <w:color w:val="F10D0C"/>
                <w:sz w:val="26"/>
              </w:rPr>
              <w:t xml:space="preserve">                   </w:t>
            </w:r>
            <w:r>
              <w:rPr>
                <w:b/>
                <w:i/>
                <w:iCs/>
                <w:smallCaps/>
                <w:sz w:val="26"/>
              </w:rPr>
              <w:t xml:space="preserve">                                       </w:t>
            </w: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631650" w14:paraId="28ED934A" w14:textId="77777777" w:rsidTr="00631650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D8C0F4" w14:textId="77777777" w:rsidR="00084B37" w:rsidRDefault="00631650" w:rsidP="00084B37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084B37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39743A7B" w14:textId="566F1EB7" w:rsidR="00631650" w:rsidRDefault="00631650" w:rsidP="00631650">
            <w:pPr>
              <w:widowControl w:val="0"/>
              <w:rPr>
                <w:color w:val="F10D0C"/>
              </w:rPr>
            </w:pPr>
            <w:r>
              <w:rPr>
                <w:color w:val="F10D0C"/>
              </w:rPr>
              <w:t xml:space="preserve">                  </w:t>
            </w:r>
          </w:p>
          <w:p w14:paraId="49CBE92A" w14:textId="77777777" w:rsidR="00631650" w:rsidRDefault="00631650" w:rsidP="00631650">
            <w:pPr>
              <w:widowControl w:val="0"/>
              <w:rPr>
                <w:color w:val="F10D0C"/>
              </w:rPr>
            </w:pPr>
          </w:p>
          <w:p w14:paraId="762081F4" w14:textId="77777777" w:rsidR="00AE33B0" w:rsidRDefault="00AE33B0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55A1C918" w14:textId="77777777" w:rsidR="00186308" w:rsidRDefault="00631650" w:rsidP="00186308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 xml:space="preserve">17.00 – </w:t>
            </w:r>
            <w:proofErr w:type="spellStart"/>
            <w:r w:rsidR="0018630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za+karla</w:t>
            </w:r>
            <w:proofErr w:type="spellEnd"/>
            <w:r w:rsidR="0018630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poledníka,manželku</w:t>
            </w:r>
          </w:p>
          <w:p w14:paraId="3AAC7CE1" w14:textId="4FBB5D63" w:rsidR="00186308" w:rsidRDefault="00186308" w:rsidP="00186308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a syna milana</w:t>
            </w:r>
          </w:p>
          <w:p w14:paraId="7600E757" w14:textId="063F9171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BB7EA8C" w14:textId="18731196" w:rsidR="00631650" w:rsidRDefault="00631650" w:rsidP="0063165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sobota:</w:t>
            </w:r>
            <w:r w:rsidR="00084B37">
              <w:rPr>
                <w:b/>
                <w:i/>
                <w:iCs/>
                <w:smallCaps/>
                <w:sz w:val="26"/>
              </w:rPr>
              <w:t xml:space="preserve"> postní</w:t>
            </w:r>
          </w:p>
          <w:p w14:paraId="79ADACBC" w14:textId="77777777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16C8AB20" w14:textId="4645C705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7.30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966D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farníky</w:t>
            </w:r>
          </w:p>
          <w:p w14:paraId="2B59A3CC" w14:textId="77777777" w:rsidR="00631650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631650" w14:paraId="1DB3A487" w14:textId="77777777" w:rsidTr="00631650">
        <w:trPr>
          <w:cantSplit/>
          <w:trHeight w:val="2251"/>
        </w:trPr>
        <w:tc>
          <w:tcPr>
            <w:tcW w:w="108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850FB" w14:textId="0AB8C9DE" w:rsidR="00631650" w:rsidRPr="00103CDC" w:rsidRDefault="00631650" w:rsidP="00631650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Pr="00103CDC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 xml:space="preserve"> </w:t>
            </w:r>
            <w:r w:rsidR="00186308" w:rsidRPr="00186308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 xml:space="preserve">květná </w:t>
            </w:r>
            <w:proofErr w:type="gramStart"/>
            <w:r w:rsidRPr="00186308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 xml:space="preserve">neděle </w:t>
            </w:r>
            <w:r w:rsidR="00186308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>- pašijová</w:t>
            </w:r>
            <w:proofErr w:type="gramEnd"/>
            <w:r w:rsidRPr="00186308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 xml:space="preserve"> </w:t>
            </w:r>
          </w:p>
          <w:p w14:paraId="34877185" w14:textId="77777777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083E6EAA" w14:textId="77777777" w:rsidR="00596234" w:rsidRDefault="00596234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4B1AC7F8" w14:textId="3B98F82E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za+</w:t>
            </w:r>
            <w:r w:rsidR="00966D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aloisii</w:t>
            </w:r>
            <w:proofErr w:type="spellEnd"/>
            <w:r w:rsidR="00966D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966D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šigutovou</w:t>
            </w:r>
            <w:proofErr w:type="spellEnd"/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422E5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manžela</w:t>
            </w:r>
            <w:r w:rsidR="00966D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syna </w:t>
            </w:r>
            <w:proofErr w:type="spellStart"/>
            <w:r w:rsidR="00966D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pavla</w:t>
            </w:r>
            <w:proofErr w:type="spellEnd"/>
          </w:p>
          <w:p w14:paraId="5D7647F7" w14:textId="77777777" w:rsidR="00631650" w:rsidRDefault="00631650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0FBB81B3" w14:textId="77777777" w:rsidR="008D144F" w:rsidRDefault="008D144F">
      <w:pPr>
        <w:outlineLvl w:val="0"/>
        <w:rPr>
          <w:color w:val="C9211E"/>
        </w:rPr>
      </w:pPr>
    </w:p>
    <w:p w14:paraId="72FA2E8B" w14:textId="27D7FF54" w:rsidR="00CD07AC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Volné úmysly na mše svaté v r. 2026 dle rozpisu. </w:t>
      </w:r>
    </w:p>
    <w:p w14:paraId="192453EB" w14:textId="08F1411B" w:rsidR="006E5C3C" w:rsidRDefault="006E5C3C">
      <w:pPr>
        <w:outlineLvl w:val="0"/>
        <w:rPr>
          <w:rFonts w:ascii="Southern" w:hAnsi="Southern"/>
          <w:bCs/>
          <w:color w:val="0000FF"/>
          <w:sz w:val="24"/>
          <w:lang w:val="cs-CZ"/>
        </w:rPr>
      </w:pPr>
      <w:r w:rsidRPr="006E5C3C">
        <w:rPr>
          <w:rFonts w:ascii="Southern" w:hAnsi="Southern"/>
          <w:b/>
          <w:color w:val="0000FF"/>
          <w:sz w:val="24"/>
          <w:lang w:val="cs-CZ"/>
        </w:rPr>
        <w:t>Postní doba nás zve modlitbou, postem a dobrými skutky k</w:t>
      </w:r>
      <w:r w:rsidR="006E2BD5">
        <w:rPr>
          <w:rFonts w:ascii="Southern" w:hAnsi="Southern"/>
          <w:b/>
          <w:color w:val="0000FF"/>
          <w:sz w:val="24"/>
          <w:lang w:val="cs-CZ"/>
        </w:rPr>
        <w:t>e kající</w:t>
      </w:r>
      <w:r w:rsidRPr="006E5C3C">
        <w:rPr>
          <w:rFonts w:ascii="Southern" w:hAnsi="Southern"/>
          <w:b/>
          <w:color w:val="0000FF"/>
          <w:sz w:val="24"/>
          <w:lang w:val="cs-CZ"/>
        </w:rPr>
        <w:t> přípravě na Velikonoce</w:t>
      </w:r>
      <w:r>
        <w:rPr>
          <w:rFonts w:ascii="Southern" w:hAnsi="Southern"/>
          <w:bCs/>
          <w:color w:val="0000FF"/>
          <w:sz w:val="24"/>
          <w:lang w:val="cs-CZ"/>
        </w:rPr>
        <w:t>.</w:t>
      </w:r>
    </w:p>
    <w:p w14:paraId="14409F6C" w14:textId="33B0A089" w:rsidR="00D207B9" w:rsidRDefault="006E5C3C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 w:rsidRPr="006E2BD5">
        <w:rPr>
          <w:rFonts w:ascii="Southern" w:hAnsi="Southern"/>
          <w:b/>
          <w:color w:val="0000FF"/>
          <w:sz w:val="24"/>
          <w:lang w:val="cs-CZ"/>
        </w:rPr>
        <w:t>Pobožnosti Křížové cesty budou v</w:t>
      </w:r>
      <w:r w:rsidR="006E2BD5" w:rsidRPr="006E2BD5">
        <w:rPr>
          <w:rFonts w:ascii="Southern" w:hAnsi="Southern"/>
          <w:b/>
          <w:color w:val="0000FF"/>
          <w:sz w:val="24"/>
          <w:lang w:val="cs-CZ"/>
        </w:rPr>
        <w:t> pátky 16.45 a neděle v 10.45.</w:t>
      </w:r>
    </w:p>
    <w:p w14:paraId="445E8787" w14:textId="21831B90" w:rsidR="00966DF1" w:rsidRPr="006E2BD5" w:rsidRDefault="00966DF1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Na Květnou neděli bude průvod.</w:t>
      </w:r>
    </w:p>
    <w:p w14:paraId="2C241F39" w14:textId="77777777" w:rsidR="008D144F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00CE962B" w14:textId="77777777" w:rsidR="008D144F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063958A" w14:textId="77777777" w:rsidR="008D144F" w:rsidRDefault="008D144F">
      <w:pPr>
        <w:outlineLvl w:val="0"/>
        <w:rPr>
          <w:lang w:val="cs-CZ"/>
        </w:rPr>
      </w:pPr>
    </w:p>
    <w:sectPr w:rsidR="008D144F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4F"/>
    <w:rsid w:val="00084B37"/>
    <w:rsid w:val="00103CDC"/>
    <w:rsid w:val="0013791E"/>
    <w:rsid w:val="0014353D"/>
    <w:rsid w:val="001561AD"/>
    <w:rsid w:val="00186308"/>
    <w:rsid w:val="00186ABC"/>
    <w:rsid w:val="00211152"/>
    <w:rsid w:val="00357427"/>
    <w:rsid w:val="00370836"/>
    <w:rsid w:val="003E1FF2"/>
    <w:rsid w:val="003F6731"/>
    <w:rsid w:val="00422E59"/>
    <w:rsid w:val="00496637"/>
    <w:rsid w:val="004D0B24"/>
    <w:rsid w:val="00515A59"/>
    <w:rsid w:val="00596234"/>
    <w:rsid w:val="005C4EBA"/>
    <w:rsid w:val="005F5D8A"/>
    <w:rsid w:val="00631650"/>
    <w:rsid w:val="006A7D3F"/>
    <w:rsid w:val="006D36C4"/>
    <w:rsid w:val="006E2BD5"/>
    <w:rsid w:val="006E5C3C"/>
    <w:rsid w:val="006F4F25"/>
    <w:rsid w:val="00732270"/>
    <w:rsid w:val="00745136"/>
    <w:rsid w:val="007A1149"/>
    <w:rsid w:val="008D144F"/>
    <w:rsid w:val="009128F8"/>
    <w:rsid w:val="00966DF1"/>
    <w:rsid w:val="00A73627"/>
    <w:rsid w:val="00A767F2"/>
    <w:rsid w:val="00AE33B0"/>
    <w:rsid w:val="00AE7F1B"/>
    <w:rsid w:val="00B504D7"/>
    <w:rsid w:val="00B57318"/>
    <w:rsid w:val="00B92441"/>
    <w:rsid w:val="00BE5D94"/>
    <w:rsid w:val="00C03E45"/>
    <w:rsid w:val="00CD07AC"/>
    <w:rsid w:val="00D207B9"/>
    <w:rsid w:val="00D30AC7"/>
    <w:rsid w:val="00D6194F"/>
    <w:rsid w:val="00DF758C"/>
    <w:rsid w:val="00E15FF1"/>
    <w:rsid w:val="00E3312B"/>
    <w:rsid w:val="00E641CD"/>
    <w:rsid w:val="00E64CF7"/>
    <w:rsid w:val="00F87EDD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7A80"/>
  <w15:docId w15:val="{EA983F95-B952-44C1-845F-58FFC12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 BOHOSLUŽEB</vt:lpstr>
    </vt:vector>
  </TitlesOfParts>
  <Company> 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Václav Gandera</cp:lastModifiedBy>
  <cp:revision>35</cp:revision>
  <cp:lastPrinted>2026-03-19T07:59:00Z</cp:lastPrinted>
  <dcterms:created xsi:type="dcterms:W3CDTF">2025-12-30T13:46:00Z</dcterms:created>
  <dcterms:modified xsi:type="dcterms:W3CDTF">2026-03-19T08:00:00Z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