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44C4" w14:textId="77777777" w:rsidR="00DE5E30" w:rsidRDefault="00000000">
      <w:pPr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43F5C0FC" w14:textId="77777777" w:rsidR="00DE5E30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45F95CB6" w14:textId="77777777" w:rsidR="00DE5E30" w:rsidRDefault="00000000">
      <w:pPr>
        <w:tabs>
          <w:tab w:val="left" w:pos="3544"/>
        </w:tabs>
      </w:pPr>
      <w:r>
        <w:rPr>
          <w:rFonts w:ascii="GoldMine" w:hAnsi="GoldMine"/>
          <w:color w:val="000000"/>
          <w:sz w:val="24"/>
          <w:lang w:val="cs-CZ"/>
        </w:rPr>
        <w:t xml:space="preserve">                                                          </w:t>
      </w:r>
      <w:r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>
        <w:rPr>
          <w:rFonts w:ascii="Southern" w:hAnsi="Southern"/>
          <w:b/>
          <w:color w:val="000000"/>
          <w:sz w:val="24"/>
          <w:lang w:val="cs-CZ"/>
        </w:rPr>
        <w:t>od 30.11. do 07.12. 2025</w:t>
      </w:r>
    </w:p>
    <w:p w14:paraId="0A6691CE" w14:textId="77777777" w:rsidR="00DE5E30" w:rsidRDefault="00DE5E30">
      <w:pPr>
        <w:rPr>
          <w:rFonts w:ascii="Southern" w:hAnsi="Southern"/>
          <w:b/>
          <w:color w:val="000000"/>
          <w:sz w:val="24"/>
          <w:lang w:val="cs-CZ"/>
        </w:rPr>
      </w:pPr>
    </w:p>
    <w:p w14:paraId="1BF43D97" w14:textId="77777777" w:rsidR="00DE5E30" w:rsidRDefault="00000000">
      <w:pPr>
        <w:tabs>
          <w:tab w:val="left" w:pos="7513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 xml:space="preserve">                                                                                                                                         IČO 49562436</w:t>
      </w:r>
    </w:p>
    <w:p w14:paraId="03EB94B6" w14:textId="77777777" w:rsidR="00DE5E30" w:rsidRDefault="00000000">
      <w:pPr>
        <w:tabs>
          <w:tab w:val="left" w:pos="7513"/>
        </w:tabs>
        <w:outlineLvl w:val="0"/>
        <w:rPr>
          <w:rFonts w:ascii="Southern" w:hAnsi="Southern"/>
          <w:b/>
          <w:sz w:val="24"/>
          <w:lang w:val="cs-CZ"/>
        </w:rPr>
      </w:pPr>
      <w:proofErr w:type="gramStart"/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>
        <w:rPr>
          <w:rFonts w:ascii="GoldMine" w:hAnsi="GoldMine"/>
          <w:b/>
          <w:color w:val="000000"/>
          <w:sz w:val="24"/>
          <w:lang w:val="cs-CZ"/>
        </w:rPr>
        <w:t xml:space="preserve">  </w:t>
      </w:r>
      <w:r>
        <w:rPr>
          <w:rFonts w:ascii="Southern" w:hAnsi="Southern"/>
          <w:b/>
          <w:color w:val="000000"/>
          <w:sz w:val="24"/>
          <w:lang w:val="cs-CZ"/>
        </w:rPr>
        <w:t>Tel.</w:t>
      </w:r>
      <w:proofErr w:type="gramEnd"/>
      <w:r>
        <w:rPr>
          <w:rFonts w:ascii="Southern" w:hAnsi="Southern"/>
          <w:b/>
          <w:color w:val="000000"/>
          <w:sz w:val="24"/>
          <w:lang w:val="cs-CZ"/>
        </w:rPr>
        <w:t xml:space="preserve"> 731625721                                                                                     </w:t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9"/>
        <w:gridCol w:w="5674"/>
      </w:tblGrid>
      <w:tr w:rsidR="00DE5E30" w14:paraId="4166D604" w14:textId="77777777">
        <w:trPr>
          <w:cantSplit/>
          <w:trHeight w:val="2302"/>
        </w:trPr>
        <w:tc>
          <w:tcPr>
            <w:tcW w:w="10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B4CF33" w14:textId="77777777" w:rsidR="00DE5E30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861141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A1467E"/>
                <w:sz w:val="48"/>
                <w:szCs w:val="40"/>
                <w:lang w:val="cs-CZ"/>
              </w:rPr>
              <w:t>1. adventní neděle</w:t>
            </w:r>
          </w:p>
          <w:p w14:paraId="567DC37F" w14:textId="77777777" w:rsidR="00DE5E30" w:rsidRDefault="00DE5E3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31C1D599" w14:textId="77777777" w:rsidR="00DE5E30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 farníky</w:t>
            </w:r>
          </w:p>
          <w:p w14:paraId="742C2F16" w14:textId="77777777" w:rsidR="00DE5E30" w:rsidRDefault="00DE5E30">
            <w:pPr>
              <w:widowControl w:val="0"/>
              <w:rPr>
                <w:color w:val="F10D0C"/>
              </w:rPr>
            </w:pPr>
          </w:p>
          <w:p w14:paraId="5E175D65" w14:textId="77777777" w:rsidR="00DE5E30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            </w:t>
            </w:r>
          </w:p>
        </w:tc>
      </w:tr>
      <w:tr w:rsidR="00DE5E30" w14:paraId="79B399F5" w14:textId="77777777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2D27A1" w14:textId="77777777" w:rsidR="00DE5E30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>adventní</w:t>
            </w:r>
          </w:p>
          <w:p w14:paraId="5C560C99" w14:textId="77777777" w:rsidR="00DE5E3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6C2E43DD" w14:textId="77777777" w:rsidR="00DE5E3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45EE5FE8" w14:textId="77777777" w:rsidR="00DE5E3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E23367" w14:textId="77777777" w:rsidR="00DE5E30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adventní</w:t>
            </w:r>
          </w:p>
          <w:p w14:paraId="54DAD461" w14:textId="77777777" w:rsidR="00DE5E3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6A125E89" w14:textId="77777777" w:rsidR="00DE5E30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5DC18AAE" w14:textId="77777777" w:rsidR="00DE5E30" w:rsidRDefault="00DE5E30">
            <w:pPr>
              <w:widowControl w:val="0"/>
              <w:rPr>
                <w:b/>
                <w:smallCaps/>
                <w:sz w:val="26"/>
              </w:rPr>
            </w:pPr>
          </w:p>
          <w:p w14:paraId="64F2180A" w14:textId="77777777" w:rsidR="00DE5E30" w:rsidRDefault="00DE5E30">
            <w:pPr>
              <w:widowControl w:val="0"/>
              <w:rPr>
                <w:color w:val="C9211E"/>
              </w:rPr>
            </w:pPr>
          </w:p>
          <w:p w14:paraId="369127E0" w14:textId="77777777" w:rsidR="00DE5E30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</w:t>
            </w:r>
          </w:p>
        </w:tc>
      </w:tr>
      <w:tr w:rsidR="00DE5E30" w14:paraId="5581D20E" w14:textId="77777777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26472F" w14:textId="77777777" w:rsidR="00DE5E30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středa:</w:t>
            </w:r>
            <w:r>
              <w:rPr>
                <w:b/>
                <w:i/>
                <w:iCs/>
                <w:smallCaps/>
                <w:sz w:val="26"/>
              </w:rPr>
              <w:t xml:space="preserve"> sv. františka xaverského, kněze</w:t>
            </w:r>
          </w:p>
          <w:p w14:paraId="2985C798" w14:textId="77777777" w:rsidR="00DE5E3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0C46CCE4" w14:textId="77777777" w:rsidR="00DE5E3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</w:p>
          <w:p w14:paraId="132F02EC" w14:textId="77777777" w:rsidR="00DE5E30" w:rsidRDefault="00DE5E30">
            <w:pPr>
              <w:widowControl w:val="0"/>
              <w:rPr>
                <w:color w:val="C9211E"/>
              </w:rPr>
            </w:pPr>
          </w:p>
          <w:p w14:paraId="0D8FE524" w14:textId="77777777" w:rsidR="00DE5E30" w:rsidRDefault="00DE5E30">
            <w:pPr>
              <w:widowControl w:val="0"/>
              <w:rPr>
                <w:color w:val="C9211E"/>
              </w:rPr>
            </w:pPr>
          </w:p>
          <w:p w14:paraId="64563B8A" w14:textId="77777777" w:rsidR="00DE5E30" w:rsidRDefault="00000000">
            <w:pPr>
              <w:widowControl w:val="0"/>
              <w:rPr>
                <w:color w:val="C9211E"/>
              </w:rPr>
            </w:pPr>
            <w:r>
              <w:rPr>
                <w:b/>
                <w:smallCaps/>
                <w:sz w:val="26"/>
              </w:rPr>
              <w:t xml:space="preserve">17.00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b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dar zdraví pro nemocné</w:t>
            </w:r>
          </w:p>
          <w:p w14:paraId="5B371671" w14:textId="77777777" w:rsidR="00DE5E30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64C9CF" w14:textId="77777777" w:rsidR="00DE5E30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b/>
                <w:i/>
                <w:iCs/>
                <w:smallCaps/>
                <w:sz w:val="26"/>
              </w:rPr>
              <w:t xml:space="preserve"> adventní</w:t>
            </w:r>
          </w:p>
          <w:p w14:paraId="149F0576" w14:textId="77777777" w:rsidR="00DE5E3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</w:t>
            </w:r>
          </w:p>
          <w:p w14:paraId="33A12BB4" w14:textId="77777777" w:rsidR="00DE5E30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</w:p>
          <w:p w14:paraId="491655D5" w14:textId="77777777" w:rsidR="00DE5E3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78E7A41E" w14:textId="77777777" w:rsidR="00DE5E3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699007A2" w14:textId="77777777" w:rsidR="00DE5E30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DE5E30" w14:paraId="1ACD3F2D" w14:textId="77777777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6434C1" w14:textId="77777777" w:rsidR="00DE5E30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b/>
                <w:i/>
                <w:iCs/>
                <w:smallCaps/>
                <w:sz w:val="26"/>
              </w:rPr>
              <w:t xml:space="preserve"> adventní – první pátek</w:t>
            </w:r>
          </w:p>
          <w:p w14:paraId="4F48CFDE" w14:textId="77777777" w:rsidR="00DE5E3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375B45F3" w14:textId="77777777" w:rsidR="00DE5E3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43974E00" w14:textId="77777777" w:rsidR="00DE5E30" w:rsidRDefault="00DE5E30">
            <w:pPr>
              <w:widowControl w:val="0"/>
              <w:rPr>
                <w:b/>
                <w:i/>
                <w:iCs/>
                <w:smallCaps/>
                <w:sz w:val="26"/>
              </w:rPr>
            </w:pPr>
          </w:p>
          <w:p w14:paraId="1E981DDC" w14:textId="69A8940E" w:rsidR="00DE5E3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14.00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pohřeb</w:t>
            </w:r>
            <w:r w:rsidR="00277F7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antonie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veličkové</w:t>
            </w:r>
          </w:p>
          <w:p w14:paraId="4CBE3BD1" w14:textId="77777777" w:rsidR="00DE5E3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90991ED" w14:textId="77777777" w:rsidR="00DE5E30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>
              <w:rPr>
                <w:rFonts w:ascii="Southern" w:hAnsi="Southern"/>
                <w:b/>
                <w:smallCaps/>
                <w:color w:val="C9211E"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>sv. mikuláše, bp.</w:t>
            </w:r>
          </w:p>
          <w:p w14:paraId="3F2FF223" w14:textId="77777777" w:rsidR="00DE5E30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</w:p>
          <w:p w14:paraId="2D68F5AB" w14:textId="77777777" w:rsidR="00DE5E30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2EA56981" w14:textId="77777777" w:rsidR="00DE5E30" w:rsidRDefault="0000000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DE5E30" w14:paraId="11CF0649" w14:textId="77777777">
        <w:trPr>
          <w:cantSplit/>
          <w:trHeight w:val="2251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D557F" w14:textId="77777777" w:rsidR="00DE5E30" w:rsidRDefault="00000000">
            <w:pPr>
              <w:pStyle w:val="Odstavecseseznamem"/>
              <w:widowControl w:val="0"/>
              <w:ind w:left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A1467E"/>
                <w:sz w:val="48"/>
                <w:szCs w:val="40"/>
                <w:lang w:val="cs-CZ"/>
              </w:rPr>
              <w:t>2. adventní neděle</w:t>
            </w:r>
          </w:p>
          <w:p w14:paraId="67C5D328" w14:textId="77777777" w:rsidR="00DE5E30" w:rsidRDefault="00DE5E3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2B42A68F" w14:textId="45057C00" w:rsidR="00DE5E30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277F7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jaromíra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halatu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277F7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manželku a rodinu</w:t>
            </w:r>
          </w:p>
          <w:p w14:paraId="36FC8D8C" w14:textId="77777777" w:rsidR="00DE5E30" w:rsidRDefault="00DE5E3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4E30CA80" w14:textId="77777777" w:rsidR="00DE5E30" w:rsidRDefault="00DE5E30">
      <w:pPr>
        <w:outlineLvl w:val="0"/>
        <w:rPr>
          <w:color w:val="C9211E"/>
        </w:rPr>
      </w:pPr>
    </w:p>
    <w:p w14:paraId="40D5823E" w14:textId="77777777" w:rsidR="00DE5E30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2025 dle rozpisu. </w:t>
      </w:r>
    </w:p>
    <w:p w14:paraId="59F25405" w14:textId="77777777" w:rsidR="00DE5E30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Doba adventní nám nabízí čas k radostné přípravě na Kristův příchod.</w:t>
      </w:r>
    </w:p>
    <w:p w14:paraId="408E394E" w14:textId="77777777" w:rsidR="00DE5E30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 pátek budou od 9.00 návštěvy nemocných.</w:t>
      </w:r>
    </w:p>
    <w:p w14:paraId="2B3937FC" w14:textId="77777777" w:rsidR="00DE5E30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4D257F6F" w14:textId="77777777" w:rsidR="00DE5E30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3296AAB4" w14:textId="77777777" w:rsidR="00DE5E30" w:rsidRDefault="00DE5E30">
      <w:pPr>
        <w:outlineLvl w:val="0"/>
        <w:rPr>
          <w:lang w:val="cs-CZ"/>
        </w:rPr>
      </w:pPr>
    </w:p>
    <w:sectPr w:rsidR="00DE5E30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30"/>
    <w:rsid w:val="00277F77"/>
    <w:rsid w:val="00915049"/>
    <w:rsid w:val="00D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B4CF"/>
  <w15:docId w15:val="{6FD72BC3-3BC4-451C-A267-09D9032B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302</Words>
  <Characters>1786</Characters>
  <Application>Microsoft Office Word</Application>
  <DocSecurity>0</DocSecurity>
  <Lines>14</Lines>
  <Paragraphs>4</Paragraphs>
  <ScaleCrop>false</ScaleCrop>
  <Company> 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2025-11-27T09:50:00Z</cp:lastPrinted>
  <dcterms:created xsi:type="dcterms:W3CDTF">2025-11-27T11:06:00Z</dcterms:created>
  <dcterms:modified xsi:type="dcterms:W3CDTF">2025-11-27T11:06:00Z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