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5FB8" w14:textId="77777777" w:rsidR="008D6F0B" w:rsidRDefault="00000000" w:rsidP="005C5E50">
      <w:pPr>
        <w:rPr>
          <w:rFonts w:ascii="Southern" w:hAnsi="Southern"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</w:p>
    <w:p w14:paraId="490822EF" w14:textId="77777777" w:rsidR="008D6F0B" w:rsidRDefault="00000000">
      <w:pPr>
        <w:pStyle w:val="Nzev"/>
        <w:rPr>
          <w:color w:val="000000"/>
          <w:sz w:val="2"/>
        </w:rPr>
      </w:pPr>
      <w:r>
        <w:rPr>
          <w:color w:val="000000"/>
          <w:sz w:val="2"/>
        </w:rPr>
        <w:t>88</w:t>
      </w:r>
    </w:p>
    <w:p w14:paraId="583105DC" w14:textId="77777777" w:rsidR="008D6F0B" w:rsidRDefault="00000000">
      <w:pPr>
        <w:tabs>
          <w:tab w:val="left" w:pos="3544"/>
        </w:tabs>
      </w:pPr>
      <w:r>
        <w:rPr>
          <w:rFonts w:ascii="GoldMine" w:hAnsi="GoldMine"/>
          <w:color w:val="000000"/>
          <w:sz w:val="24"/>
          <w:lang w:val="cs-CZ"/>
        </w:rPr>
        <w:t xml:space="preserve">                                                          </w:t>
      </w:r>
      <w:r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>
        <w:rPr>
          <w:rFonts w:ascii="Southern" w:hAnsi="Southern"/>
          <w:b/>
          <w:color w:val="000000"/>
          <w:sz w:val="24"/>
          <w:lang w:val="cs-CZ"/>
        </w:rPr>
        <w:t>od 12.10. do 19.10. 2025</w:t>
      </w:r>
    </w:p>
    <w:p w14:paraId="6BBABD5C" w14:textId="77777777" w:rsidR="008D6F0B" w:rsidRDefault="008D6F0B">
      <w:pPr>
        <w:rPr>
          <w:rFonts w:ascii="Southern" w:hAnsi="Southern"/>
          <w:b/>
          <w:color w:val="000000"/>
          <w:sz w:val="24"/>
          <w:lang w:val="cs-CZ"/>
        </w:rPr>
      </w:pPr>
    </w:p>
    <w:p w14:paraId="75FF5699" w14:textId="77777777" w:rsidR="008D6F0B" w:rsidRDefault="00000000">
      <w:pPr>
        <w:tabs>
          <w:tab w:val="left" w:pos="7513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 xml:space="preserve">                                                                                                                                         IČO 49562436</w:t>
      </w:r>
    </w:p>
    <w:p w14:paraId="5FAA263D" w14:textId="77777777" w:rsidR="008D6F0B" w:rsidRDefault="00000000">
      <w:pPr>
        <w:tabs>
          <w:tab w:val="left" w:pos="7513"/>
        </w:tabs>
        <w:outlineLvl w:val="0"/>
        <w:rPr>
          <w:rFonts w:ascii="Southern" w:hAnsi="Southern"/>
          <w:b/>
          <w:sz w:val="24"/>
          <w:lang w:val="cs-CZ"/>
        </w:rPr>
      </w:pPr>
      <w:proofErr w:type="gramStart"/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>
        <w:rPr>
          <w:rFonts w:ascii="GoldMine" w:hAnsi="GoldMine"/>
          <w:b/>
          <w:color w:val="000000"/>
          <w:sz w:val="24"/>
          <w:lang w:val="cs-CZ"/>
        </w:rPr>
        <w:t xml:space="preserve">  </w:t>
      </w:r>
      <w:r>
        <w:rPr>
          <w:rFonts w:ascii="Southern" w:hAnsi="Southern"/>
          <w:b/>
          <w:color w:val="000000"/>
          <w:sz w:val="24"/>
          <w:lang w:val="cs-CZ"/>
        </w:rPr>
        <w:t>Tel.</w:t>
      </w:r>
      <w:proofErr w:type="gramEnd"/>
      <w:r>
        <w:rPr>
          <w:rFonts w:ascii="Southern" w:hAnsi="Southern"/>
          <w:b/>
          <w:color w:val="000000"/>
          <w:sz w:val="24"/>
          <w:lang w:val="cs-CZ"/>
        </w:rPr>
        <w:t xml:space="preserve"> 731625721                                                                                     </w:t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9"/>
        <w:gridCol w:w="5674"/>
      </w:tblGrid>
      <w:tr w:rsidR="008D6F0B" w14:paraId="14759E21" w14:textId="77777777">
        <w:trPr>
          <w:cantSplit/>
          <w:trHeight w:val="2302"/>
        </w:trPr>
        <w:tc>
          <w:tcPr>
            <w:tcW w:w="10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89D957" w14:textId="77777777" w:rsidR="008D6F0B" w:rsidRDefault="00000000">
            <w:pPr>
              <w:widowControl w:val="0"/>
              <w:rPr>
                <w:color w:val="F10D0C"/>
              </w:rPr>
            </w:pPr>
            <w:r>
              <w:rPr>
                <w:rFonts w:ascii="Southern" w:hAnsi="Southern"/>
                <w:i/>
                <w:iCs/>
                <w:smallCaps/>
                <w:color w:val="861141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>28. neděle v mezidobí</w:t>
            </w:r>
          </w:p>
          <w:p w14:paraId="4C6396A7" w14:textId="77777777" w:rsidR="008D6F0B" w:rsidRDefault="00000000">
            <w:pPr>
              <w:pStyle w:val="Odstavecseseznamem"/>
              <w:widowControl w:val="0"/>
              <w:ind w:left="0"/>
              <w:rPr>
                <w:color w:val="127622"/>
              </w:rPr>
            </w:pPr>
            <w:r>
              <w:rPr>
                <w:rFonts w:ascii="Southern" w:hAnsi="Southern"/>
                <w:i/>
                <w:iCs/>
                <w:smallCaps/>
                <w:color w:val="127622"/>
                <w:sz w:val="48"/>
                <w:szCs w:val="40"/>
                <w:lang w:val="cs-CZ"/>
              </w:rPr>
              <w:t xml:space="preserve"> </w:t>
            </w:r>
          </w:p>
          <w:p w14:paraId="2397596A" w14:textId="77777777" w:rsidR="008D6F0B" w:rsidRDefault="008D6F0B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004DFBB2" w14:textId="01764AB3" w:rsidR="008D6F0B" w:rsidRDefault="00000000">
            <w:pPr>
              <w:widowControl w:val="0"/>
              <w:rPr>
                <w:color w:val="F10D0C"/>
              </w:rPr>
            </w:pPr>
            <w:r>
              <w:rPr>
                <w:b/>
                <w:smallCaps/>
                <w:sz w:val="26"/>
              </w:rPr>
              <w:t>10.00 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5C5E5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václava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marii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žídkovy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syna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václava</w:t>
            </w:r>
            <w:proofErr w:type="spellEnd"/>
          </w:p>
          <w:p w14:paraId="4ABD9A61" w14:textId="77777777" w:rsidR="008D6F0B" w:rsidRDefault="00000000">
            <w:pPr>
              <w:widowControl w:val="0"/>
              <w:rPr>
                <w:color w:val="F10D0C"/>
              </w:rPr>
            </w:pPr>
            <w:r>
              <w:rPr>
                <w:rFonts w:ascii="Southern" w:hAnsi="Southern"/>
                <w:b/>
                <w:smallCaps/>
                <w:sz w:val="26"/>
              </w:rPr>
              <w:t xml:space="preserve">             </w:t>
            </w:r>
          </w:p>
          <w:p w14:paraId="66D8565A" w14:textId="77777777" w:rsidR="008D6F0B" w:rsidRDefault="00000000">
            <w:pPr>
              <w:widowControl w:val="0"/>
              <w:rPr>
                <w:color w:val="F10D0C"/>
              </w:rPr>
            </w:pPr>
            <w:r>
              <w:rPr>
                <w:rFonts w:ascii="Southern" w:hAnsi="Southern"/>
                <w:b/>
                <w:smallCaps/>
                <w:sz w:val="26"/>
              </w:rPr>
              <w:t xml:space="preserve">                         </w:t>
            </w:r>
          </w:p>
        </w:tc>
      </w:tr>
      <w:tr w:rsidR="008D6F0B" w14:paraId="0EEA760F" w14:textId="77777777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400CE2" w14:textId="77777777" w:rsidR="008D6F0B" w:rsidRDefault="00000000">
            <w:pPr>
              <w:widowControl w:val="0"/>
            </w:pPr>
            <w:proofErr w:type="gramStart"/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>
              <w:rPr>
                <w:rFonts w:ascii="Southern" w:hAnsi="Southern"/>
                <w:b/>
                <w:i/>
                <w:iCs/>
                <w:smallCaps/>
                <w:sz w:val="26"/>
              </w:rPr>
              <w:t xml:space="preserve">  </w:t>
            </w:r>
            <w:r>
              <w:rPr>
                <w:b/>
                <w:i/>
                <w:iCs/>
                <w:smallCaps/>
                <w:sz w:val="26"/>
              </w:rPr>
              <w:t>feriální</w:t>
            </w:r>
            <w:proofErr w:type="gramEnd"/>
          </w:p>
          <w:p w14:paraId="573B4372" w14:textId="77777777" w:rsidR="008D6F0B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</w:t>
            </w:r>
          </w:p>
          <w:p w14:paraId="1797444F" w14:textId="77777777" w:rsidR="008D6F0B" w:rsidRDefault="008D6F0B">
            <w:pPr>
              <w:widowControl w:val="0"/>
              <w:rPr>
                <w:b/>
                <w:smallCaps/>
                <w:sz w:val="26"/>
              </w:rPr>
            </w:pPr>
          </w:p>
          <w:p w14:paraId="212440A6" w14:textId="77777777" w:rsidR="008D6F0B" w:rsidRDefault="008D6F0B">
            <w:pPr>
              <w:widowControl w:val="0"/>
              <w:rPr>
                <w:b/>
                <w:smallCaps/>
                <w:sz w:val="26"/>
              </w:rPr>
            </w:pPr>
          </w:p>
          <w:p w14:paraId="06D0F1C1" w14:textId="77777777" w:rsidR="008D6F0B" w:rsidRDefault="008D6F0B">
            <w:pPr>
              <w:widowControl w:val="0"/>
              <w:rPr>
                <w:b/>
                <w:smallCaps/>
                <w:sz w:val="26"/>
              </w:rPr>
            </w:pPr>
          </w:p>
        </w:tc>
        <w:tc>
          <w:tcPr>
            <w:tcW w:w="567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D73D9A" w14:textId="77777777" w:rsidR="008D6F0B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>
              <w:rPr>
                <w:b/>
                <w:i/>
                <w:iCs/>
                <w:smallCaps/>
                <w:sz w:val="26"/>
              </w:rPr>
              <w:t xml:space="preserve"> feriální</w:t>
            </w:r>
          </w:p>
          <w:p w14:paraId="1462F12C" w14:textId="77777777" w:rsidR="008D6F0B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2CAEF9D" w14:textId="77777777" w:rsidR="008D6F0B" w:rsidRDefault="0000000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</w:t>
            </w:r>
          </w:p>
          <w:p w14:paraId="2E573094" w14:textId="77777777" w:rsidR="008D6F0B" w:rsidRDefault="008D6F0B">
            <w:pPr>
              <w:widowControl w:val="0"/>
              <w:rPr>
                <w:b/>
                <w:smallCaps/>
                <w:sz w:val="26"/>
              </w:rPr>
            </w:pPr>
          </w:p>
          <w:p w14:paraId="61EF6FBC" w14:textId="77777777" w:rsidR="008D6F0B" w:rsidRDefault="008D6F0B">
            <w:pPr>
              <w:widowControl w:val="0"/>
              <w:rPr>
                <w:color w:val="C9211E"/>
              </w:rPr>
            </w:pPr>
          </w:p>
          <w:p w14:paraId="399E748F" w14:textId="77777777" w:rsidR="008D6F0B" w:rsidRDefault="0000000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</w:t>
            </w:r>
          </w:p>
        </w:tc>
      </w:tr>
      <w:tr w:rsidR="008D6F0B" w14:paraId="3366551A" w14:textId="77777777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BFC456" w14:textId="77777777" w:rsidR="008D6F0B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středa:</w:t>
            </w:r>
            <w:r>
              <w:rPr>
                <w:b/>
                <w:i/>
                <w:iCs/>
                <w:smallCaps/>
                <w:sz w:val="26"/>
              </w:rPr>
              <w:t xml:space="preserve"> sv. terezie od ježíše, </w:t>
            </w:r>
          </w:p>
          <w:p w14:paraId="7EDBFB7E" w14:textId="77777777" w:rsidR="008D6F0B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panny a uč.cír.</w:t>
            </w:r>
          </w:p>
          <w:p w14:paraId="584C1253" w14:textId="77777777" w:rsidR="008D6F0B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7967D63C" w14:textId="77777777" w:rsidR="008D6F0B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</w:t>
            </w:r>
          </w:p>
          <w:p w14:paraId="1F92C511" w14:textId="77777777" w:rsidR="008D6F0B" w:rsidRDefault="0000000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</w:t>
            </w:r>
            <w:r>
              <w:rPr>
                <w:b/>
                <w:smallCaps/>
                <w:sz w:val="26"/>
              </w:rPr>
              <w:t xml:space="preserve">17.30 </w:t>
            </w:r>
            <w:r>
              <w:rPr>
                <w:b/>
                <w:i/>
                <w:iCs/>
                <w:smallCaps/>
                <w:sz w:val="26"/>
              </w:rPr>
              <w:t>–</w:t>
            </w:r>
            <w:r>
              <w:rPr>
                <w:b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za duše v očistci </w:t>
            </w:r>
            <w:r>
              <w:rPr>
                <w:b/>
                <w:smallCaps/>
                <w:sz w:val="26"/>
              </w:rPr>
              <w:t xml:space="preserve">        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9EEE06" w14:textId="77777777" w:rsidR="008D6F0B" w:rsidRDefault="0000000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>
              <w:rPr>
                <w:rFonts w:ascii="Southern" w:hAnsi="Southern"/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i/>
                <w:iCs/>
                <w:smallCaps/>
                <w:sz w:val="26"/>
              </w:rPr>
              <w:t>slavnost sv. hedviky, řeholnice</w:t>
            </w:r>
          </w:p>
          <w:p w14:paraId="581E35A5" w14:textId="77777777" w:rsidR="008D6F0B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</w:t>
            </w:r>
          </w:p>
          <w:p w14:paraId="19FCD023" w14:textId="77777777" w:rsidR="008D6F0B" w:rsidRDefault="0000000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</w:t>
            </w:r>
          </w:p>
          <w:p w14:paraId="12C99659" w14:textId="77777777" w:rsidR="008D6F0B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</w:t>
            </w:r>
          </w:p>
          <w:p w14:paraId="5A99A0AF" w14:textId="77777777" w:rsidR="008D6F0B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52B636EF" w14:textId="77777777" w:rsidR="008D6F0B" w:rsidRDefault="0000000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8D6F0B" w14:paraId="6EB14C99" w14:textId="77777777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DB9DF5" w14:textId="77777777" w:rsidR="008D6F0B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pátek:</w:t>
            </w:r>
            <w:r>
              <w:rPr>
                <w:rFonts w:ascii="Southern" w:hAnsi="Southern"/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i/>
                <w:iCs/>
                <w:smallCaps/>
                <w:sz w:val="26"/>
              </w:rPr>
              <w:t>sv. ignáce z antiochie, bp. a muč.</w:t>
            </w:r>
          </w:p>
          <w:p w14:paraId="3F47C633" w14:textId="77777777" w:rsidR="008D6F0B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3F8B78A8" w14:textId="77777777" w:rsidR="008D6F0B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64A08E9C" w14:textId="77777777" w:rsidR="008D6F0B" w:rsidRDefault="008D6F0B">
            <w:pPr>
              <w:widowControl w:val="0"/>
              <w:rPr>
                <w:b/>
                <w:i/>
                <w:iCs/>
                <w:smallCaps/>
                <w:sz w:val="26"/>
              </w:rPr>
            </w:pPr>
          </w:p>
          <w:p w14:paraId="7E8BDEBE" w14:textId="77777777" w:rsidR="008D6F0B" w:rsidRDefault="008D6F0B">
            <w:pPr>
              <w:widowControl w:val="0"/>
              <w:rPr>
                <w:b/>
                <w:i/>
                <w:iCs/>
                <w:smallCaps/>
                <w:sz w:val="26"/>
              </w:rPr>
            </w:pPr>
          </w:p>
          <w:p w14:paraId="56ED2AB0" w14:textId="095A5217" w:rsidR="008D6F0B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17.30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5C5E5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květoslavu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šigutovou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</w:p>
          <w:p w14:paraId="638B91F4" w14:textId="77777777" w:rsidR="008D6F0B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manžela a rodinu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C6B2CAE" w14:textId="77777777" w:rsidR="008D6F0B" w:rsidRDefault="00000000">
            <w:pPr>
              <w:widowControl w:val="0"/>
            </w:pPr>
            <w:proofErr w:type="gramStart"/>
            <w:r>
              <w:rPr>
                <w:rFonts w:ascii="Southern" w:hAnsi="Southern"/>
                <w:smallCaps/>
                <w:sz w:val="32"/>
                <w:lang w:val="cs-CZ"/>
              </w:rPr>
              <w:t>sobota:</w:t>
            </w:r>
            <w:r>
              <w:rPr>
                <w:rFonts w:ascii="Southern" w:hAnsi="Southern"/>
                <w:b/>
                <w:smallCaps/>
                <w:color w:val="C9211E"/>
                <w:sz w:val="26"/>
              </w:rPr>
              <w:t xml:space="preserve"> </w:t>
            </w:r>
            <w:r>
              <w:rPr>
                <w:rFonts w:ascii="Southern" w:hAnsi="Southern"/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i/>
                <w:iCs/>
                <w:smallCaps/>
                <w:sz w:val="26"/>
              </w:rPr>
              <w:t>svátek</w:t>
            </w:r>
            <w:proofErr w:type="gramEnd"/>
            <w:r>
              <w:rPr>
                <w:b/>
                <w:i/>
                <w:iCs/>
                <w:smallCaps/>
                <w:sz w:val="26"/>
              </w:rPr>
              <w:t xml:space="preserve"> sv. lukáše, evang.</w:t>
            </w:r>
          </w:p>
          <w:p w14:paraId="369E16C2" w14:textId="77777777" w:rsidR="008D6F0B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69DBDA94" w14:textId="77777777" w:rsidR="008D6F0B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</w:t>
            </w:r>
          </w:p>
          <w:p w14:paraId="325D5242" w14:textId="77777777" w:rsidR="008D6F0B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7.30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 farníky</w:t>
            </w:r>
          </w:p>
          <w:p w14:paraId="4129766F" w14:textId="77777777" w:rsidR="008D6F0B" w:rsidRDefault="0000000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</w:tc>
      </w:tr>
      <w:tr w:rsidR="008D6F0B" w14:paraId="321300F9" w14:textId="77777777">
        <w:trPr>
          <w:cantSplit/>
          <w:trHeight w:val="2251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D48657" w14:textId="77777777" w:rsidR="008D6F0B" w:rsidRDefault="00000000">
            <w:pPr>
              <w:pStyle w:val="Odstavecseseznamem"/>
              <w:widowControl w:val="0"/>
              <w:ind w:left="0"/>
              <w:rPr>
                <w:color w:val="F10D0C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29. neděle v </w:t>
            </w:r>
            <w:proofErr w:type="gramStart"/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>mezidobí- den</w:t>
            </w:r>
            <w:proofErr w:type="gramEnd"/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modliteb za misie</w:t>
            </w:r>
          </w:p>
          <w:p w14:paraId="4E327BB7" w14:textId="77777777" w:rsidR="008D6F0B" w:rsidRDefault="00000000">
            <w:pPr>
              <w:pStyle w:val="Odstavecseseznamem"/>
              <w:widowControl w:val="0"/>
              <w:ind w:left="0"/>
              <w:rPr>
                <w:color w:val="127622"/>
              </w:rPr>
            </w:pPr>
            <w:r>
              <w:rPr>
                <w:rFonts w:ascii="Southern" w:hAnsi="Southern"/>
                <w:i/>
                <w:iCs/>
                <w:smallCaps/>
                <w:color w:val="127622"/>
                <w:sz w:val="48"/>
                <w:szCs w:val="40"/>
                <w:lang w:val="cs-CZ"/>
              </w:rPr>
              <w:t xml:space="preserve"> </w:t>
            </w:r>
          </w:p>
          <w:p w14:paraId="01C0F998" w14:textId="77777777" w:rsidR="008D6F0B" w:rsidRDefault="008D6F0B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6333F516" w14:textId="31A31A60" w:rsidR="008D6F0B" w:rsidRDefault="0000000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5C5E5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benedikta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bílka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  <w:r w:rsidR="005C5E5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manželku a bratra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ambrože</w:t>
            </w:r>
            <w:proofErr w:type="spellEnd"/>
          </w:p>
          <w:p w14:paraId="5B4E4807" w14:textId="77777777" w:rsidR="008D6F0B" w:rsidRDefault="0000000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             </w:t>
            </w:r>
          </w:p>
          <w:p w14:paraId="652E08C3" w14:textId="77777777" w:rsidR="008D6F0B" w:rsidRDefault="008D6F0B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1E192C06" w14:textId="77777777" w:rsidR="008D6F0B" w:rsidRDefault="008D6F0B">
      <w:pPr>
        <w:outlineLvl w:val="0"/>
        <w:rPr>
          <w:color w:val="C9211E"/>
        </w:rPr>
      </w:pPr>
    </w:p>
    <w:p w14:paraId="46BA944E" w14:textId="77777777" w:rsidR="008D6F0B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Volné úmysly na mše svaté v r. 2025 dle rozpisu. </w:t>
      </w:r>
    </w:p>
    <w:p w14:paraId="7ED86207" w14:textId="77777777" w:rsidR="008D6F0B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Vyučování náboženství středa v 14.30. </w:t>
      </w:r>
    </w:p>
    <w:p w14:paraId="4E35A3BF" w14:textId="77777777" w:rsidR="008D6F0B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proofErr w:type="gramStart"/>
      <w:r>
        <w:rPr>
          <w:rFonts w:ascii="Southern" w:hAnsi="Southern"/>
          <w:b/>
          <w:color w:val="0000FF"/>
          <w:sz w:val="24"/>
          <w:lang w:val="cs-CZ"/>
        </w:rPr>
        <w:t>Během  října</w:t>
      </w:r>
      <w:proofErr w:type="gramEnd"/>
      <w:r>
        <w:rPr>
          <w:rFonts w:ascii="Southern" w:hAnsi="Southern"/>
          <w:b/>
          <w:color w:val="0000FF"/>
          <w:sz w:val="24"/>
          <w:lang w:val="cs-CZ"/>
        </w:rPr>
        <w:t xml:space="preserve"> se modlíme modlitbu posvátného růžence.</w:t>
      </w:r>
    </w:p>
    <w:p w14:paraId="7AD7C44E" w14:textId="77777777" w:rsidR="008D6F0B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Na příští neděli bude sbírka na misie.</w:t>
      </w:r>
    </w:p>
    <w:p w14:paraId="4292D015" w14:textId="77777777" w:rsidR="008D6F0B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15459743" w14:textId="77777777" w:rsidR="008D6F0B" w:rsidRDefault="008D6F0B">
      <w:pPr>
        <w:outlineLvl w:val="0"/>
        <w:rPr>
          <w:lang w:val="cs-CZ"/>
        </w:rPr>
      </w:pPr>
    </w:p>
    <w:sectPr w:rsidR="008D6F0B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F0B"/>
    <w:rsid w:val="005C5E50"/>
    <w:rsid w:val="008D6F0B"/>
    <w:rsid w:val="00D1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99DE"/>
  <w15:docId w15:val="{8A5DD312-67DF-43DC-B520-64E252F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  <w:lang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1934</Characters>
  <Application>Microsoft Office Word</Application>
  <DocSecurity>0</DocSecurity>
  <Lines>16</Lines>
  <Paragraphs>4</Paragraphs>
  <ScaleCrop>false</ScaleCrop>
  <Company> 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Růžena Vrbová</cp:lastModifiedBy>
  <cp:revision>2</cp:revision>
  <cp:lastPrinted>2025-10-02T11:34:00Z</cp:lastPrinted>
  <dcterms:created xsi:type="dcterms:W3CDTF">2025-10-02T12:54:00Z</dcterms:created>
  <dcterms:modified xsi:type="dcterms:W3CDTF">2025-10-02T12:54:00Z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