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AB71" w14:textId="77777777" w:rsidR="00365EA0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4C9FFA06" w14:textId="77777777" w:rsidR="00365EA0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30478848" w14:textId="77777777" w:rsidR="00365EA0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24.08. do 31.08. 2025</w:t>
      </w:r>
    </w:p>
    <w:p w14:paraId="4343EC4D" w14:textId="77777777" w:rsidR="00365EA0" w:rsidRDefault="00365EA0">
      <w:pPr>
        <w:rPr>
          <w:rFonts w:ascii="Southern" w:hAnsi="Southern"/>
          <w:b/>
          <w:color w:val="000000"/>
          <w:sz w:val="24"/>
          <w:lang w:val="cs-CZ"/>
        </w:rPr>
      </w:pPr>
    </w:p>
    <w:p w14:paraId="1FCD1E04" w14:textId="77777777" w:rsidR="00365EA0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IČO 49562436</w:t>
      </w:r>
    </w:p>
    <w:p w14:paraId="1B054357" w14:textId="77777777" w:rsidR="00365EA0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674"/>
      </w:tblGrid>
      <w:tr w:rsidR="00365EA0" w14:paraId="711CC350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F529D0" w14:textId="77777777" w:rsidR="00365EA0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069A2E"/>
                <w:sz w:val="48"/>
                <w:szCs w:val="40"/>
                <w:lang w:val="cs-CZ"/>
              </w:rPr>
              <w:t>21. neděle v mezidobí</w:t>
            </w:r>
          </w:p>
          <w:p w14:paraId="5F51D5CB" w14:textId="77777777" w:rsidR="00365EA0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</w:p>
          <w:p w14:paraId="6183C6A7" w14:textId="77777777" w:rsidR="00365EA0" w:rsidRDefault="00365EA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1768E2D1" w14:textId="77777777" w:rsidR="00365EA0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na poděkování za 60let manželství a za boží požehnání pro rodinu</w:t>
            </w:r>
          </w:p>
          <w:p w14:paraId="2DD21FDA" w14:textId="77777777" w:rsidR="00365EA0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</w:tc>
      </w:tr>
      <w:tr w:rsidR="00365EA0" w14:paraId="403C1724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7DBB16" w14:textId="77777777" w:rsidR="00365EA0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i/>
                <w:iCs/>
                <w:smallCaps/>
                <w:sz w:val="26"/>
              </w:rPr>
              <w:t xml:space="preserve"> bl. metoděje dominika trčky, </w:t>
            </w:r>
          </w:p>
          <w:p w14:paraId="2D7F31E8" w14:textId="77777777" w:rsidR="00365EA0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kněze a muč.</w:t>
            </w:r>
          </w:p>
          <w:p w14:paraId="03AA4EF4" w14:textId="77777777" w:rsidR="00365EA0" w:rsidRDefault="00365EA0">
            <w:pPr>
              <w:widowControl w:val="0"/>
              <w:rPr>
                <w:b/>
                <w:smallCaps/>
                <w:sz w:val="26"/>
              </w:rPr>
            </w:pPr>
          </w:p>
          <w:p w14:paraId="37A38690" w14:textId="77777777" w:rsidR="00365EA0" w:rsidRDefault="00365EA0">
            <w:pPr>
              <w:widowControl w:val="0"/>
              <w:rPr>
                <w:b/>
                <w:smallCaps/>
                <w:sz w:val="26"/>
              </w:rPr>
            </w:pPr>
          </w:p>
          <w:p w14:paraId="176E0454" w14:textId="77777777" w:rsidR="00365EA0" w:rsidRDefault="00365EA0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A8BEF6" w14:textId="77777777" w:rsidR="00365EA0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feriální </w:t>
            </w:r>
          </w:p>
          <w:p w14:paraId="4EB2E943" w14:textId="77777777" w:rsidR="00365EA0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40AB9FF5" w14:textId="77777777" w:rsidR="00365EA0" w:rsidRDefault="00365EA0">
            <w:pPr>
              <w:widowControl w:val="0"/>
              <w:rPr>
                <w:b/>
                <w:smallCaps/>
                <w:sz w:val="26"/>
              </w:rPr>
            </w:pPr>
          </w:p>
          <w:p w14:paraId="13245412" w14:textId="77777777" w:rsidR="00365EA0" w:rsidRDefault="00365EA0">
            <w:pPr>
              <w:widowControl w:val="0"/>
              <w:rPr>
                <w:b/>
                <w:smallCaps/>
                <w:sz w:val="26"/>
              </w:rPr>
            </w:pPr>
          </w:p>
          <w:p w14:paraId="73B9F6C0" w14:textId="77777777" w:rsidR="00365EA0" w:rsidRDefault="00365EA0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365EA0" w14:paraId="6D8413A3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508F6D" w14:textId="77777777" w:rsidR="00365EA0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sv. moniky</w:t>
            </w:r>
          </w:p>
          <w:p w14:paraId="199B3027" w14:textId="77777777" w:rsidR="00365EA0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</w:t>
            </w:r>
          </w:p>
          <w:p w14:paraId="7192FCB1" w14:textId="77777777" w:rsidR="00365EA0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2EF4F8CE" w14:textId="77777777" w:rsidR="00365EA0" w:rsidRDefault="00365EA0">
            <w:pPr>
              <w:widowControl w:val="0"/>
              <w:rPr>
                <w:b/>
                <w:smallCaps/>
                <w:sz w:val="26"/>
              </w:rPr>
            </w:pPr>
          </w:p>
          <w:p w14:paraId="06F9BCE6" w14:textId="77777777" w:rsidR="00365EA0" w:rsidRDefault="00365EA0">
            <w:pPr>
              <w:widowControl w:val="0"/>
              <w:rPr>
                <w:color w:val="C9211E"/>
              </w:rPr>
            </w:pPr>
          </w:p>
          <w:p w14:paraId="35D070AA" w14:textId="77777777" w:rsidR="00365EA0" w:rsidRDefault="00000000">
            <w:pPr>
              <w:widowControl w:val="0"/>
              <w:rPr>
                <w:color w:val="C9211E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b/>
                <w:i/>
                <w:iCs/>
                <w:smallCaps/>
                <w:sz w:val="26"/>
              </w:rPr>
              <w:t xml:space="preserve">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za mír ve světě                     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7EEA93" w14:textId="77777777" w:rsidR="00365EA0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sv. augustina, bp. a uč. cír.</w:t>
            </w:r>
          </w:p>
          <w:p w14:paraId="57F9C173" w14:textId="77777777" w:rsidR="00365EA0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</w:t>
            </w:r>
          </w:p>
          <w:p w14:paraId="237F2D86" w14:textId="77777777" w:rsidR="00365EA0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</w:t>
            </w:r>
          </w:p>
          <w:p w14:paraId="610231DD" w14:textId="77777777" w:rsidR="00365EA0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</w:t>
            </w:r>
          </w:p>
          <w:p w14:paraId="2C3FD05D" w14:textId="77777777" w:rsidR="00365EA0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27295AE6" w14:textId="77777777" w:rsidR="00365EA0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</w:t>
            </w:r>
          </w:p>
          <w:p w14:paraId="7890FE98" w14:textId="77777777" w:rsidR="00365EA0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365EA0" w14:paraId="2418D3BA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F24F52" w14:textId="77777777" w:rsidR="00365EA0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umučení sv. jana křtitele</w:t>
            </w:r>
          </w:p>
          <w:p w14:paraId="30D9E76A" w14:textId="77777777" w:rsidR="00365EA0" w:rsidRDefault="00000000">
            <w:pPr>
              <w:widowControl w:val="0"/>
            </w:pP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328F9344" w14:textId="77777777" w:rsidR="00365EA0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491175AA" w14:textId="77777777" w:rsidR="00365EA0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3DDBCC0E" w14:textId="77777777" w:rsidR="00365EA0" w:rsidRDefault="00365EA0">
            <w:pPr>
              <w:widowControl w:val="0"/>
              <w:rPr>
                <w:b/>
                <w:i/>
                <w:iCs/>
                <w:smallCaps/>
                <w:sz w:val="26"/>
              </w:rPr>
            </w:pPr>
          </w:p>
          <w:p w14:paraId="34301200" w14:textId="77777777" w:rsidR="00365EA0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– za děti a mládež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32F4678" w14:textId="77777777" w:rsidR="00365EA0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památka panny marie</w:t>
            </w:r>
          </w:p>
          <w:p w14:paraId="37AF3379" w14:textId="77777777" w:rsidR="00365EA0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5756868B" w14:textId="77777777" w:rsidR="00365EA0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2D745751" w14:textId="77777777" w:rsidR="00365EA0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63468994" w14:textId="77777777" w:rsidR="00365EA0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365EA0" w14:paraId="7270D6AF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F3BB1" w14:textId="77777777" w:rsidR="00365EA0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069A2E"/>
                <w:sz w:val="48"/>
                <w:szCs w:val="40"/>
                <w:lang w:val="cs-CZ"/>
              </w:rPr>
              <w:t>22. neděle v mezidobí</w:t>
            </w:r>
          </w:p>
          <w:p w14:paraId="1721ED30" w14:textId="77777777" w:rsidR="00365EA0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</w:p>
          <w:p w14:paraId="0B9515E5" w14:textId="77777777" w:rsidR="00365EA0" w:rsidRDefault="00365EA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7175A24B" w14:textId="52C1B2DE" w:rsidR="00365EA0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5C7457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jindřicha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žišku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5C7457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rodiče a sourozence</w:t>
            </w:r>
          </w:p>
          <w:p w14:paraId="48E0089D" w14:textId="77777777" w:rsidR="00365EA0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55B74221" w14:textId="77777777" w:rsidR="00365EA0" w:rsidRDefault="00365EA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6DE8EA96" w14:textId="77777777" w:rsidR="00365EA0" w:rsidRDefault="00365EA0">
      <w:pPr>
        <w:outlineLvl w:val="0"/>
        <w:rPr>
          <w:color w:val="C9211E"/>
        </w:rPr>
      </w:pPr>
    </w:p>
    <w:p w14:paraId="1B7C75CE" w14:textId="77777777" w:rsidR="00365EA0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10C01650" w14:textId="77777777" w:rsidR="00365EA0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Jsou k dispozici přihlášky dětí do náboženství.</w:t>
      </w:r>
    </w:p>
    <w:p w14:paraId="3424B090" w14:textId="77777777" w:rsidR="00365EA0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7E96524F" w14:textId="77777777" w:rsidR="00365EA0" w:rsidRDefault="00365EA0">
      <w:pPr>
        <w:outlineLvl w:val="0"/>
        <w:rPr>
          <w:lang w:val="cs-CZ"/>
        </w:rPr>
      </w:pPr>
    </w:p>
    <w:sectPr w:rsidR="00365EA0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A0"/>
    <w:rsid w:val="00365EA0"/>
    <w:rsid w:val="005C7457"/>
    <w:rsid w:val="007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F13C"/>
  <w15:docId w15:val="{04E523BF-9048-46C1-BF0A-0A4F85C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296</Words>
  <Characters>1751</Characters>
  <Application>Microsoft Office Word</Application>
  <DocSecurity>0</DocSecurity>
  <Lines>14</Lines>
  <Paragraphs>4</Paragraphs>
  <ScaleCrop>false</ScaleCrop>
  <Company> 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Růžena Vrbová</cp:lastModifiedBy>
  <cp:revision>306</cp:revision>
  <cp:lastPrinted>2025-08-21T09:23:00Z</cp:lastPrinted>
  <dcterms:created xsi:type="dcterms:W3CDTF">2021-08-13T10:17:00Z</dcterms:created>
  <dcterms:modified xsi:type="dcterms:W3CDTF">2025-08-26T12:35:00Z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