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F267A" w14:textId="77777777" w:rsidR="00873F14" w:rsidRDefault="00000000">
      <w:pPr>
        <w:jc w:val="center"/>
        <w:rPr>
          <w:rFonts w:ascii="Southern" w:hAnsi="Southern"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BOHOSLUŽBY</w:t>
      </w:r>
    </w:p>
    <w:p w14:paraId="50C3E212" w14:textId="77777777" w:rsidR="00873F14" w:rsidRDefault="00000000"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 w14:paraId="05C4BEE2" w14:textId="77777777" w:rsidR="00873F14" w:rsidRDefault="00000000">
      <w:pPr>
        <w:tabs>
          <w:tab w:val="left" w:pos="3544"/>
        </w:tabs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>od 18.05. do 25.05. 2025</w:t>
      </w:r>
    </w:p>
    <w:p w14:paraId="67DB9E9E" w14:textId="77777777" w:rsidR="00873F14" w:rsidRDefault="00873F14">
      <w:pPr>
        <w:rPr>
          <w:rFonts w:ascii="Southern" w:hAnsi="Southern"/>
          <w:b/>
          <w:color w:val="000000"/>
          <w:sz w:val="24"/>
          <w:lang w:val="cs-CZ"/>
        </w:rPr>
      </w:pPr>
    </w:p>
    <w:p w14:paraId="6F610E47" w14:textId="77777777" w:rsidR="00873F14" w:rsidRDefault="00000000">
      <w:pPr>
        <w:tabs>
          <w:tab w:val="left" w:pos="7513"/>
        </w:tabs>
        <w:ind w:firstLine="708"/>
        <w:rPr>
          <w:rFonts w:ascii="Southern" w:hAnsi="Southern"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 xml:space="preserve">                                                                                                                                          IČO 49562436</w:t>
      </w:r>
    </w:p>
    <w:p w14:paraId="796DB5CC" w14:textId="77777777" w:rsidR="00873F14" w:rsidRDefault="00000000">
      <w:pPr>
        <w:tabs>
          <w:tab w:val="left" w:pos="7513"/>
        </w:tabs>
        <w:outlineLvl w:val="0"/>
        <w:rPr>
          <w:rFonts w:ascii="Southern" w:hAnsi="Southern"/>
          <w:b/>
          <w:sz w:val="24"/>
          <w:lang w:val="cs-CZ"/>
        </w:rPr>
      </w:pPr>
      <w:proofErr w:type="gramStart"/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>Tel.</w:t>
      </w:r>
      <w:proofErr w:type="gramEnd"/>
      <w:r>
        <w:rPr>
          <w:rFonts w:ascii="Southern" w:hAnsi="Southern"/>
          <w:b/>
          <w:color w:val="000000"/>
          <w:sz w:val="24"/>
          <w:lang w:val="cs-CZ"/>
        </w:rPr>
        <w:t xml:space="preserve"> 731625721                                                                                     </w:t>
      </w:r>
      <w:r>
        <w:rPr>
          <w:rFonts w:ascii="Southern" w:hAnsi="Southern"/>
          <w:b/>
          <w:sz w:val="24"/>
          <w:lang w:val="cs-CZ"/>
        </w:rPr>
        <w:t>Běžný účet 1685275369/0800</w:t>
      </w:r>
    </w:p>
    <w:tbl>
      <w:tblPr>
        <w:tblW w:w="10833" w:type="dxa"/>
        <w:tblInd w:w="-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9"/>
        <w:gridCol w:w="5674"/>
      </w:tblGrid>
      <w:tr w:rsidR="00873F14" w14:paraId="33CC62F9" w14:textId="77777777">
        <w:trPr>
          <w:cantSplit/>
          <w:trHeight w:val="2302"/>
        </w:trPr>
        <w:tc>
          <w:tcPr>
            <w:tcW w:w="10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E444A1" w14:textId="77777777" w:rsidR="00873F14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861141"/>
                <w:sz w:val="48"/>
                <w:szCs w:val="40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 xml:space="preserve">5. neděle velikonoční </w:t>
            </w:r>
          </w:p>
          <w:p w14:paraId="50298F28" w14:textId="77777777" w:rsidR="00873F14" w:rsidRDefault="00000000">
            <w:pPr>
              <w:pStyle w:val="Odstavecseseznamem"/>
              <w:widowControl w:val="0"/>
              <w:ind w:left="0"/>
              <w:rPr>
                <w:color w:val="C9211E"/>
              </w:rPr>
            </w:pPr>
            <w:r>
              <w:rPr>
                <w:b/>
                <w:smallCaps/>
                <w:color w:val="C9211E"/>
                <w:sz w:val="26"/>
                <w:lang w:val="cs-CZ"/>
              </w:rPr>
              <w:t xml:space="preserve"> </w:t>
            </w:r>
          </w:p>
          <w:p w14:paraId="6565D3FC" w14:textId="77777777" w:rsidR="00873F14" w:rsidRDefault="00873F14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color w:val="1E6A39"/>
                <w:sz w:val="26"/>
                <w:lang w:val="cs-CZ"/>
              </w:rPr>
            </w:pPr>
          </w:p>
          <w:p w14:paraId="0E8269C7" w14:textId="7727AC42" w:rsidR="00873F14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 živé a</w:t>
            </w:r>
            <w:r w:rsidR="005C2D1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hasiče</w:t>
            </w:r>
          </w:p>
          <w:p w14:paraId="3C20BB1B" w14:textId="77777777" w:rsidR="00873F14" w:rsidRDefault="00000000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</w:t>
            </w:r>
          </w:p>
          <w:p w14:paraId="4EB6BD0B" w14:textId="77777777" w:rsidR="00873F14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>15.30 - koncert</w:t>
            </w:r>
          </w:p>
          <w:p w14:paraId="537F3EB7" w14:textId="77777777" w:rsidR="00873F14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</w:t>
            </w:r>
          </w:p>
          <w:p w14:paraId="5395C5A6" w14:textId="77777777" w:rsidR="00873F14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                                  </w:t>
            </w:r>
          </w:p>
        </w:tc>
      </w:tr>
      <w:tr w:rsidR="00873F14" w14:paraId="23DBFCED" w14:textId="77777777">
        <w:trPr>
          <w:trHeight w:val="204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FDB2FD" w14:textId="77777777" w:rsidR="00873F14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pondělí:</w:t>
            </w:r>
            <w:r>
              <w:rPr>
                <w:b/>
                <w:i/>
                <w:iCs/>
                <w:smallCaps/>
                <w:sz w:val="26"/>
              </w:rPr>
              <w:t xml:space="preserve"> velikonoční</w:t>
            </w:r>
          </w:p>
          <w:p w14:paraId="19C86728" w14:textId="77777777" w:rsidR="00873F14" w:rsidRDefault="00873F14">
            <w:pPr>
              <w:widowControl w:val="0"/>
              <w:rPr>
                <w:b/>
                <w:smallCaps/>
                <w:sz w:val="26"/>
              </w:rPr>
            </w:pPr>
          </w:p>
          <w:p w14:paraId="382A3BCE" w14:textId="77777777" w:rsidR="00873F14" w:rsidRDefault="00873F14">
            <w:pPr>
              <w:widowControl w:val="0"/>
              <w:rPr>
                <w:b/>
                <w:smallCaps/>
                <w:sz w:val="26"/>
              </w:rPr>
            </w:pPr>
          </w:p>
          <w:p w14:paraId="4745123F" w14:textId="77777777" w:rsidR="00873F14" w:rsidRDefault="00873F14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D9CE82" w14:textId="21F10813" w:rsidR="00873F14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úterý:</w:t>
            </w:r>
            <w:r>
              <w:rPr>
                <w:b/>
                <w:i/>
                <w:iCs/>
                <w:smallCaps/>
                <w:sz w:val="26"/>
              </w:rPr>
              <w:t xml:space="preserve"> klementa marie hofbauera,</w:t>
            </w:r>
            <w:r w:rsidR="005C2D1C">
              <w:rPr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kněze</w:t>
            </w:r>
          </w:p>
          <w:p w14:paraId="21D41FFA" w14:textId="77777777" w:rsidR="00873F14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</w:t>
            </w:r>
          </w:p>
          <w:p w14:paraId="61DB8FFC" w14:textId="77777777" w:rsidR="00873F14" w:rsidRDefault="00873F14">
            <w:pPr>
              <w:widowControl w:val="0"/>
              <w:rPr>
                <w:b/>
                <w:smallCaps/>
                <w:sz w:val="26"/>
              </w:rPr>
            </w:pPr>
          </w:p>
          <w:p w14:paraId="3F2FB267" w14:textId="77777777" w:rsidR="00873F14" w:rsidRDefault="00873F14">
            <w:pPr>
              <w:widowControl w:val="0"/>
              <w:rPr>
                <w:b/>
                <w:smallCaps/>
                <w:sz w:val="26"/>
              </w:rPr>
            </w:pPr>
          </w:p>
        </w:tc>
      </w:tr>
      <w:tr w:rsidR="00873F14" w14:paraId="51E90428" w14:textId="77777777">
        <w:trPr>
          <w:trHeight w:val="1972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82CBF7" w14:textId="77777777" w:rsidR="00873F14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středa:</w:t>
            </w:r>
            <w:r>
              <w:rPr>
                <w:b/>
                <w:i/>
                <w:iCs/>
                <w:smallCaps/>
                <w:sz w:val="26"/>
              </w:rPr>
              <w:t xml:space="preserve"> velikonoční</w:t>
            </w:r>
          </w:p>
          <w:p w14:paraId="39D7A197" w14:textId="77777777" w:rsidR="00873F14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</w:t>
            </w:r>
          </w:p>
          <w:p w14:paraId="205EF60C" w14:textId="77777777" w:rsidR="00873F14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 </w:t>
            </w:r>
          </w:p>
          <w:p w14:paraId="7611FC2E" w14:textId="77777777" w:rsidR="00873F14" w:rsidRDefault="00873F14">
            <w:pPr>
              <w:widowControl w:val="0"/>
              <w:rPr>
                <w:b/>
                <w:smallCaps/>
                <w:sz w:val="26"/>
              </w:rPr>
            </w:pPr>
          </w:p>
          <w:p w14:paraId="2B04580A" w14:textId="533FB5EA" w:rsidR="00873F14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>17.30 –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za</w:t>
            </w:r>
            <w:r w:rsidR="005C2D1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tomáše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</w:t>
            </w:r>
            <w:r w:rsidR="005C2D1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a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nodburku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mertovy a děti</w:t>
            </w:r>
          </w:p>
          <w:p w14:paraId="60B23DB0" w14:textId="77777777" w:rsidR="00873F14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</w:t>
            </w:r>
            <w:r>
              <w:rPr>
                <w:b/>
                <w:smallCaps/>
                <w:sz w:val="26"/>
              </w:rPr>
              <w:t xml:space="preserve">                                 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F582C6" w14:textId="77777777" w:rsidR="00873F14" w:rsidRDefault="00000000">
            <w:pPr>
              <w:widowControl w:val="0"/>
              <w:rPr>
                <w:rFonts w:ascii="Southern" w:hAnsi="Southern"/>
                <w:smallCaps/>
                <w:sz w:val="32"/>
                <w:lang w:val="cs-CZ"/>
              </w:rPr>
            </w:pPr>
            <w:r>
              <w:rPr>
                <w:rFonts w:ascii="Southern" w:hAnsi="Southern"/>
                <w:smallCaps/>
                <w:sz w:val="32"/>
                <w:lang w:val="cs-CZ"/>
              </w:rPr>
              <w:t>čtvrtek: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velikonoční</w:t>
            </w:r>
          </w:p>
          <w:p w14:paraId="55A6A6BE" w14:textId="77777777" w:rsidR="00873F14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7557A56E" w14:textId="77777777" w:rsidR="00873F14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 xml:space="preserve">                </w:t>
            </w:r>
          </w:p>
          <w:p w14:paraId="3E726812" w14:textId="77777777" w:rsidR="00873F14" w:rsidRDefault="00873F14">
            <w:pPr>
              <w:widowControl w:val="0"/>
              <w:rPr>
                <w:b/>
                <w:smallCaps/>
                <w:sz w:val="26"/>
              </w:rPr>
            </w:pPr>
          </w:p>
          <w:p w14:paraId="460F3ECC" w14:textId="77777777" w:rsidR="00873F14" w:rsidRDefault="00000000">
            <w:pPr>
              <w:widowControl w:val="0"/>
              <w:rPr>
                <w:color w:val="C9211E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</w:t>
            </w:r>
            <w:r>
              <w:rPr>
                <w:rFonts w:ascii="Southern" w:hAnsi="Southern"/>
                <w:b/>
                <w:smallCaps/>
                <w:sz w:val="24"/>
                <w:szCs w:val="24"/>
              </w:rPr>
              <w:t xml:space="preserve">   </w:t>
            </w:r>
          </w:p>
        </w:tc>
      </w:tr>
      <w:tr w:rsidR="00873F14" w14:paraId="44429491" w14:textId="77777777">
        <w:trPr>
          <w:trHeight w:val="197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514985" w14:textId="77777777" w:rsidR="00873F14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pátek:</w:t>
            </w:r>
            <w:r>
              <w:rPr>
                <w:rFonts w:ascii="Southern" w:hAnsi="Southern"/>
                <w:b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velikonoční</w:t>
            </w:r>
          </w:p>
          <w:p w14:paraId="107E6F1A" w14:textId="77777777" w:rsidR="00873F14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5D78EE9E" w14:textId="77777777" w:rsidR="00873F14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036709C1" w14:textId="77777777" w:rsidR="00873F14" w:rsidRDefault="00873F14">
            <w:pPr>
              <w:widowControl w:val="0"/>
              <w:rPr>
                <w:b/>
                <w:smallCaps/>
                <w:sz w:val="26"/>
              </w:rPr>
            </w:pPr>
          </w:p>
          <w:p w14:paraId="22EDE93D" w14:textId="098D7AB5" w:rsidR="00873F14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17.30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– za</w:t>
            </w:r>
            <w:r w:rsidR="005C2D1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anežku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židkovou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,</w:t>
            </w:r>
            <w:r w:rsidR="005C2D1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manžela,</w:t>
            </w:r>
            <w:r w:rsidR="005C2D1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zetě a rodinu</w:t>
            </w:r>
          </w:p>
          <w:p w14:paraId="1C197E83" w14:textId="5AEF1B24" w:rsidR="00873F14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z w:val="28"/>
                <w:lang w:val="cs-CZ"/>
              </w:rPr>
              <w:t xml:space="preserve">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91727A8" w14:textId="77777777" w:rsidR="00873F14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sobota:</w:t>
            </w:r>
            <w:r>
              <w:rPr>
                <w:rFonts w:ascii="Southern" w:hAnsi="Southern"/>
                <w:b/>
                <w:smallCaps/>
                <w:color w:val="C9211E"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velikonoční</w:t>
            </w:r>
          </w:p>
          <w:p w14:paraId="2859171F" w14:textId="77777777" w:rsidR="00873F14" w:rsidRDefault="00000000">
            <w:pPr>
              <w:widowControl w:val="0"/>
            </w:pPr>
            <w:r>
              <w:rPr>
                <w:b/>
                <w:smallCaps/>
                <w:sz w:val="26"/>
              </w:rPr>
              <w:t xml:space="preserve">              </w:t>
            </w:r>
          </w:p>
          <w:p w14:paraId="7CD8D7D9" w14:textId="77777777" w:rsidR="00873F14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–</w:t>
            </w:r>
            <w:r>
              <w:rPr>
                <w:b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 farníky</w:t>
            </w:r>
          </w:p>
          <w:p w14:paraId="25DDAD00" w14:textId="77777777" w:rsidR="00873F14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i/>
                <w:iCs/>
                <w:sz w:val="28"/>
                <w:lang w:val="cs-CZ"/>
              </w:rPr>
              <w:t xml:space="preserve">              </w:t>
            </w:r>
          </w:p>
        </w:tc>
      </w:tr>
      <w:tr w:rsidR="00873F14" w14:paraId="6E5C4D2E" w14:textId="77777777">
        <w:trPr>
          <w:cantSplit/>
          <w:trHeight w:val="2251"/>
        </w:trPr>
        <w:tc>
          <w:tcPr>
            <w:tcW w:w="10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4A6806" w14:textId="77777777" w:rsidR="00873F14" w:rsidRDefault="00000000">
            <w:pPr>
              <w:pStyle w:val="Odstavecseseznamem"/>
              <w:widowControl w:val="0"/>
              <w:ind w:left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 xml:space="preserve"> 6. neděle velikonoční </w:t>
            </w:r>
          </w:p>
          <w:p w14:paraId="468596DB" w14:textId="77777777" w:rsidR="00873F14" w:rsidRDefault="00000000">
            <w:pPr>
              <w:pStyle w:val="Odstavecseseznamem"/>
              <w:widowControl w:val="0"/>
              <w:ind w:left="0"/>
              <w:rPr>
                <w:color w:val="C9211E"/>
              </w:rPr>
            </w:pPr>
            <w:r>
              <w:rPr>
                <w:b/>
                <w:smallCaps/>
                <w:color w:val="C9211E"/>
                <w:sz w:val="26"/>
                <w:lang w:val="cs-CZ"/>
              </w:rPr>
              <w:t xml:space="preserve"> </w:t>
            </w:r>
          </w:p>
          <w:p w14:paraId="0DF91FE3" w14:textId="77777777" w:rsidR="00873F14" w:rsidRDefault="00873F14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color w:val="1E6A39"/>
                <w:sz w:val="26"/>
                <w:lang w:val="cs-CZ"/>
              </w:rPr>
            </w:pPr>
          </w:p>
          <w:p w14:paraId="2948F027" w14:textId="4E32A960" w:rsidR="00873F14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na poděkování bohu,</w:t>
            </w:r>
            <w:r w:rsidR="005C2D1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 boží požehnání a dar zdraví pro rodinu</w:t>
            </w:r>
          </w:p>
          <w:p w14:paraId="6E31D3D8" w14:textId="77777777" w:rsidR="00873F14" w:rsidRDefault="00000000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</w:t>
            </w:r>
          </w:p>
          <w:p w14:paraId="0898F0D8" w14:textId="77777777" w:rsidR="00873F14" w:rsidRDefault="00873F14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</w:p>
        </w:tc>
      </w:tr>
    </w:tbl>
    <w:p w14:paraId="6609DF2F" w14:textId="77777777" w:rsidR="00873F14" w:rsidRDefault="00873F14">
      <w:pPr>
        <w:outlineLvl w:val="0"/>
        <w:rPr>
          <w:color w:val="C9211E"/>
        </w:rPr>
      </w:pPr>
    </w:p>
    <w:p w14:paraId="23C4097C" w14:textId="77777777" w:rsidR="00873F14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Volné úmysly na mše svaté v r. 2025 dle rozpisu.</w:t>
      </w:r>
    </w:p>
    <w:p w14:paraId="32AC93BE" w14:textId="77777777" w:rsidR="00873F14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Prosím, nezapomeňte posílat děti do náboženství. </w:t>
      </w:r>
    </w:p>
    <w:p w14:paraId="21ACB49F" w14:textId="77777777" w:rsidR="00873F14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Dnes bude sbírka na potřeby farnosti.</w:t>
      </w:r>
    </w:p>
    <w:p w14:paraId="7999EE02" w14:textId="77777777" w:rsidR="00873F14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V květnu po večerní mši sv. budou májové pobožnost k Panně Marii. </w:t>
      </w:r>
    </w:p>
    <w:p w14:paraId="214CB00D" w14:textId="77777777" w:rsidR="00873F14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 pátek bude v 16.30 setkání rodičů a dětí před prvním svatým přijímáním.</w:t>
      </w:r>
    </w:p>
    <w:p w14:paraId="160A96CD" w14:textId="77777777" w:rsidR="00873F14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Na příští neděli bude sbírka na pomoc pronásledovaným křesťanům.</w:t>
      </w:r>
    </w:p>
    <w:p w14:paraId="2F47F32A" w14:textId="77777777" w:rsidR="00873F14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 w14:paraId="7648710A" w14:textId="77777777" w:rsidR="00873F14" w:rsidRDefault="00873F14">
      <w:pPr>
        <w:outlineLvl w:val="0"/>
        <w:rPr>
          <w:lang w:val="cs-CZ"/>
        </w:rPr>
      </w:pPr>
    </w:p>
    <w:sectPr w:rsidR="00873F14">
      <w:pgSz w:w="11906" w:h="16838"/>
      <w:pgMar w:top="568" w:right="567" w:bottom="567" w:left="5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thern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ldMine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14"/>
    <w:rsid w:val="00084FE0"/>
    <w:rsid w:val="005C2D1C"/>
    <w:rsid w:val="0087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8D78"/>
  <w15:docId w15:val="{C03E9110-74B9-44D2-993D-216162B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pl-PL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iCs/>
      <w:sz w:val="26"/>
      <w:lang w:val="cs-CZ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Nzev">
    <w:name w:val="Title"/>
    <w:basedOn w:val="Normln"/>
    <w:uiPriority w:val="10"/>
    <w:qFormat/>
    <w:pPr>
      <w:jc w:val="center"/>
    </w:pPr>
    <w:rPr>
      <w:rFonts w:ascii="GoldMine" w:hAnsi="GoldMine"/>
      <w:b/>
      <w:sz w:val="44"/>
      <w:lang w:val="cs-CZ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1884</Characters>
  <Application>Microsoft Office Word</Application>
  <DocSecurity>0</DocSecurity>
  <Lines>15</Lines>
  <Paragraphs>4</Paragraphs>
  <ScaleCrop>false</ScaleCrop>
  <Company> 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 BOHOSLUŽEB</dc:title>
  <dc:subject/>
  <dc:creator>Kimak</dc:creator>
  <dc:description/>
  <cp:lastModifiedBy>Ruzenka</cp:lastModifiedBy>
  <cp:revision>2</cp:revision>
  <cp:lastPrinted>2025-05-15T09:48:00Z</cp:lastPrinted>
  <dcterms:created xsi:type="dcterms:W3CDTF">2025-05-16T10:35:00Z</dcterms:created>
  <dcterms:modified xsi:type="dcterms:W3CDTF">2025-05-16T10:35:00Z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