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B77A" w14:textId="77777777" w:rsidR="00991F82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4453B37D" w14:textId="77777777" w:rsidR="00991F82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5A199907" w14:textId="77777777" w:rsidR="00991F82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13.04. do 20.04. 2025</w:t>
      </w:r>
    </w:p>
    <w:p w14:paraId="23107A7C" w14:textId="77777777" w:rsidR="00991F82" w:rsidRDefault="00991F82">
      <w:pPr>
        <w:rPr>
          <w:rFonts w:ascii="Southern" w:hAnsi="Southern"/>
          <w:b/>
          <w:color w:val="000000"/>
          <w:sz w:val="24"/>
          <w:lang w:val="cs-CZ"/>
        </w:rPr>
      </w:pPr>
    </w:p>
    <w:p w14:paraId="4A37B1D3" w14:textId="77777777" w:rsidR="00991F82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IČO 49562436</w:t>
      </w:r>
    </w:p>
    <w:p w14:paraId="55ADD021" w14:textId="77777777" w:rsidR="00991F82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5674"/>
      </w:tblGrid>
      <w:tr w:rsidR="00991F82" w14:paraId="5D4BBFF6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167216" w14:textId="77777777" w:rsidR="00991F82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květná </w:t>
            </w:r>
            <w:proofErr w:type="gramStart"/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>neděle - pašijová</w:t>
            </w:r>
            <w:proofErr w:type="gramEnd"/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</w:p>
          <w:p w14:paraId="60235F47" w14:textId="77777777" w:rsidR="00991F82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480B03DB" w14:textId="77777777" w:rsidR="00991F82" w:rsidRDefault="00991F82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699FB2F6" w14:textId="003F2672" w:rsidR="00991F82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BB40CE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rudolfa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vyviala a rodiče</w:t>
            </w:r>
          </w:p>
          <w:p w14:paraId="2EA16F5E" w14:textId="77777777" w:rsidR="00991F82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023A477D" w14:textId="77777777" w:rsidR="00991F82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10D52DD3" w14:textId="77777777" w:rsidR="00991F82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         </w:t>
            </w:r>
          </w:p>
        </w:tc>
      </w:tr>
      <w:tr w:rsidR="00991F82" w14:paraId="2B8C6085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1015B6" w14:textId="77777777" w:rsidR="00991F82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svatého týdne</w:t>
            </w:r>
          </w:p>
          <w:p w14:paraId="0A1DBCB0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31DC700C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70C35A77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11728CD5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9175C2" w14:textId="77777777" w:rsidR="00991F82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svatého týdne</w:t>
            </w:r>
          </w:p>
          <w:p w14:paraId="515F7E06" w14:textId="77777777" w:rsidR="00991F82" w:rsidRDefault="00000000">
            <w:pPr>
              <w:widowControl w:val="0"/>
              <w:rPr>
                <w:b/>
                <w:i/>
                <w:iCs/>
                <w:smallCaps/>
                <w:color w:val="FF0000"/>
                <w:sz w:val="26"/>
              </w:rPr>
            </w:pPr>
            <w:r>
              <w:rPr>
                <w:b/>
                <w:i/>
                <w:iCs/>
                <w:smallCaps/>
                <w:color w:val="FF0000"/>
                <w:sz w:val="26"/>
              </w:rPr>
              <w:t xml:space="preserve">             </w:t>
            </w:r>
          </w:p>
          <w:p w14:paraId="57729168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61412BD4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1C3B572F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991F82" w14:paraId="6ED68C19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5F9BDE" w14:textId="77777777" w:rsidR="00991F82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svatého týdne</w:t>
            </w:r>
          </w:p>
          <w:p w14:paraId="45EB6D6A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73D14635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3E7F6321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380AB6D7" w14:textId="77777777" w:rsidR="00991F82" w:rsidRDefault="00991F82">
            <w:pPr>
              <w:widowControl w:val="0"/>
              <w:rPr>
                <w:sz w:val="26"/>
                <w:szCs w:val="26"/>
              </w:rPr>
            </w:pPr>
          </w:p>
          <w:p w14:paraId="0E152562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47DAD2" w14:textId="77777777" w:rsidR="00991F82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 xml:space="preserve">čtvrtek: </w:t>
            </w:r>
            <w:r>
              <w:rPr>
                <w:b/>
                <w:i/>
                <w:iCs/>
                <w:smallCaps/>
                <w:color w:val="F10D0C"/>
                <w:sz w:val="26"/>
              </w:rPr>
              <w:t>zelený čtvrtek – večeře páně</w:t>
            </w:r>
          </w:p>
          <w:p w14:paraId="4BA2894C" w14:textId="77777777" w:rsidR="00991F82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color w:val="F10D0C"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color w:val="F10D0C"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color w:val="F10D0C"/>
                <w:sz w:val="26"/>
              </w:rPr>
              <w:t xml:space="preserve">          </w:t>
            </w:r>
          </w:p>
          <w:p w14:paraId="357A0EBD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2694323E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1E58363D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- za kněze a nová povolání</w:t>
            </w:r>
          </w:p>
          <w:p w14:paraId="3925811A" w14:textId="77777777" w:rsidR="00991F82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991F82" w14:paraId="69595616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C98A20" w14:textId="77777777" w:rsidR="00991F82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color w:val="F10D0C"/>
                <w:sz w:val="26"/>
              </w:rPr>
              <w:t>velký pátek – umučení páně</w:t>
            </w:r>
          </w:p>
          <w:p w14:paraId="49C4CEF5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</w:t>
            </w:r>
            <w:r>
              <w:rPr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b/>
                <w:smallCaps/>
                <w:sz w:val="26"/>
              </w:rPr>
              <w:t xml:space="preserve">          přísný půst</w:t>
            </w:r>
          </w:p>
          <w:p w14:paraId="1E4464F9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40E26160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47BE6D33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velkopáteční liturgie</w:t>
            </w:r>
          </w:p>
          <w:p w14:paraId="6F7028BF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CD824D1" w14:textId="77777777" w:rsidR="00991F82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color w:val="F10D0C"/>
                <w:sz w:val="26"/>
              </w:rPr>
              <w:t>bílá sobota – velikonoční vigilie</w:t>
            </w:r>
          </w:p>
          <w:p w14:paraId="4B094276" w14:textId="77777777" w:rsidR="00991F82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3D478F38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         </w:t>
            </w:r>
          </w:p>
          <w:p w14:paraId="7D4E35D3" w14:textId="77777777" w:rsidR="00991F82" w:rsidRDefault="00991F82">
            <w:pPr>
              <w:widowControl w:val="0"/>
              <w:rPr>
                <w:b/>
                <w:smallCaps/>
                <w:sz w:val="26"/>
              </w:rPr>
            </w:pPr>
          </w:p>
          <w:p w14:paraId="3C73E1BA" w14:textId="12D19DF6" w:rsidR="00991F82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17.30 </w:t>
            </w:r>
            <w:r w:rsidR="00BB40CE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BB40CE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marii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pavla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šigutovy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BB40CE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rodiče a rodinu</w:t>
            </w:r>
          </w:p>
          <w:p w14:paraId="44A782FF" w14:textId="77777777" w:rsidR="00991F82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991F82" w14:paraId="45BCA27F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887F3" w14:textId="77777777" w:rsidR="00991F82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>slavnost zmrtvýchvstání páně – boží hod</w:t>
            </w:r>
          </w:p>
          <w:p w14:paraId="309435B8" w14:textId="77777777" w:rsidR="00991F82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40DD8F69" w14:textId="77777777" w:rsidR="00991F82" w:rsidRDefault="00991F82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0ED3987F" w14:textId="0EA5B233" w:rsidR="00991F82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na poděkování za dar života,</w:t>
            </w:r>
            <w:r w:rsidR="00BB40CE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dar manželství a za boží požehnání pro rodinu</w:t>
            </w:r>
          </w:p>
          <w:p w14:paraId="668E0272" w14:textId="77777777" w:rsidR="00991F82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7100C619" w14:textId="77777777" w:rsidR="00991F82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</w:t>
            </w:r>
          </w:p>
        </w:tc>
      </w:tr>
    </w:tbl>
    <w:p w14:paraId="70B2ADE3" w14:textId="77777777" w:rsidR="00991F82" w:rsidRDefault="00991F82">
      <w:pPr>
        <w:outlineLvl w:val="0"/>
        <w:rPr>
          <w:color w:val="C9211E"/>
        </w:rPr>
      </w:pPr>
    </w:p>
    <w:p w14:paraId="11C5CFCF" w14:textId="77777777" w:rsidR="00991F82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6CC1F2DE" w14:textId="77777777" w:rsidR="00991F82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 w14:paraId="678F111A" w14:textId="77777777" w:rsidR="00991F82" w:rsidRDefault="00000000">
      <w:pPr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Svatý týden je časem pro modlitbu, ztišení a rozjímání o utrpení Pána Ježíše.</w:t>
      </w:r>
    </w:p>
    <w:p w14:paraId="7690065B" w14:textId="77777777" w:rsidR="00991F82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je průvod. Příští neděli bude sbírka na potřeby farnosti.</w:t>
      </w:r>
    </w:p>
    <w:p w14:paraId="0E50D130" w14:textId="77777777" w:rsidR="00991F82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4D75E94A" w14:textId="77777777" w:rsidR="00991F82" w:rsidRDefault="00991F82">
      <w:pPr>
        <w:outlineLvl w:val="0"/>
        <w:rPr>
          <w:rFonts w:ascii="Southern" w:hAnsi="Southern"/>
          <w:b/>
          <w:color w:val="0000FF"/>
          <w:sz w:val="24"/>
          <w:lang w:val="cs-CZ"/>
        </w:rPr>
      </w:pPr>
    </w:p>
    <w:sectPr w:rsidR="00991F82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82"/>
    <w:rsid w:val="00991F82"/>
    <w:rsid w:val="00BB40CE"/>
    <w:rsid w:val="00C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E46E"/>
  <w15:docId w15:val="{A81CD72E-9A0C-4C6F-859D-6BADC33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1806</Characters>
  <Application>Microsoft Office Word</Application>
  <DocSecurity>0</DocSecurity>
  <Lines>15</Lines>
  <Paragraphs>4</Paragraphs>
  <ScaleCrop>false</ScaleCrop>
  <Company> 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Ruzenka</cp:lastModifiedBy>
  <cp:revision>2</cp:revision>
  <cp:lastPrinted>2025-04-10T09:08:00Z</cp:lastPrinted>
  <dcterms:created xsi:type="dcterms:W3CDTF">2025-04-11T05:19:00Z</dcterms:created>
  <dcterms:modified xsi:type="dcterms:W3CDTF">2025-04-11T05:19:00Z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