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D0" w:rsidRDefault="003721D0" w:rsidP="003721D0">
      <w:r>
        <w:t xml:space="preserve">Pivo je nedílná součást české kultury od dob starověku, kdy zcela náhodou zkvasilo obilí v sudu s dešťovou vodou. Náhodou ovšem není přednáška „O pivu – u piva“ pořádaná místní organizací TJ Sokol Metylovice. </w:t>
      </w:r>
    </w:p>
    <w:p w:rsidR="003721D0" w:rsidRDefault="003721D0" w:rsidP="003721D0">
      <w:r>
        <w:t>V průměru vypije každý Čech 0,4L piva denně, což nás řadí na první příčku ve světových tabulkách. Kladli jste si ale někdy otázku, kde se pivo bere? Jak se připravuje a zda existují také jiné druhy piva, než Vám načepují v naší krajině? Tyto otázky budou zodpovězen</w:t>
      </w:r>
      <w:r w:rsidR="002E5B02">
        <w:t>y</w:t>
      </w:r>
      <w:r>
        <w:t xml:space="preserve"> 29.3. od 19.00 v místním Kinosále, zkušeným sládkem Petrem Krpcem. </w:t>
      </w:r>
    </w:p>
    <w:p w:rsidR="003721D0" w:rsidRDefault="003721D0" w:rsidP="003721D0">
      <w:r>
        <w:t>Dozvíte se nejen jak vypad</w:t>
      </w:r>
      <w:r w:rsidR="00006C05">
        <w:t>ají povinnosti sládka</w:t>
      </w:r>
      <w:r>
        <w:t xml:space="preserve">, </w:t>
      </w:r>
      <w:r w:rsidR="0037623F">
        <w:t xml:space="preserve">což je </w:t>
      </w:r>
      <w:r w:rsidR="00006C05">
        <w:t>pro mnoho z nás povolání snů</w:t>
      </w:r>
      <w:r>
        <w:t>, ale také bližší postup přípravy piva a jaká jiná piva se vaří jinde ve světě. Pomyslnou bílou čepicí na zlatavém moku bude ochutnávka speciálů pro každého zúčastněného, kterou pro nás vybral přímo pan Krpec.</w:t>
      </w:r>
    </w:p>
    <w:p w:rsidR="00DC54EB" w:rsidRPr="003721D0" w:rsidRDefault="003721D0" w:rsidP="003721D0">
      <w:r>
        <w:t>Nezbývá tedy nic jiného než Vás s chutí pozvat na tento netradiční podvečer o tradičním českém nápoj</w:t>
      </w:r>
      <w:r w:rsidR="00B76C85">
        <w:t>i</w:t>
      </w:r>
      <w:r>
        <w:t>. 29.3. v 19.00 v Kinosále, na zdraví!</w:t>
      </w:r>
      <w:bookmarkStart w:id="0" w:name="_GoBack"/>
      <w:bookmarkEnd w:id="0"/>
    </w:p>
    <w:sectPr w:rsidR="00DC54EB" w:rsidRPr="0037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FF"/>
    <w:rsid w:val="00006C05"/>
    <w:rsid w:val="002E5B02"/>
    <w:rsid w:val="003721D0"/>
    <w:rsid w:val="0037623F"/>
    <w:rsid w:val="004A0DEB"/>
    <w:rsid w:val="00524D54"/>
    <w:rsid w:val="00691D03"/>
    <w:rsid w:val="006C6181"/>
    <w:rsid w:val="00A73D2B"/>
    <w:rsid w:val="00AA6FFF"/>
    <w:rsid w:val="00B76C85"/>
    <w:rsid w:val="00BB13B4"/>
    <w:rsid w:val="00D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9975"/>
  <w15:chartTrackingRefBased/>
  <w15:docId w15:val="{16A733D0-95DC-4FF8-BAC1-3CCBA237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Vrba</dc:creator>
  <cp:keywords/>
  <dc:description/>
  <cp:lastModifiedBy>Jaroslav Vrba</cp:lastModifiedBy>
  <cp:revision>7</cp:revision>
  <dcterms:created xsi:type="dcterms:W3CDTF">2019-03-22T09:38:00Z</dcterms:created>
  <dcterms:modified xsi:type="dcterms:W3CDTF">2019-03-22T12:22:00Z</dcterms:modified>
</cp:coreProperties>
</file>