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E77F9" w14:textId="0B9450F2" w:rsidR="00421E09" w:rsidRPr="00FD3A44" w:rsidRDefault="00010D97" w:rsidP="00010D97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D3A44">
        <w:rPr>
          <w:rFonts w:asciiTheme="majorHAnsi" w:hAnsiTheme="majorHAnsi"/>
          <w:b/>
          <w:sz w:val="40"/>
          <w:szCs w:val="40"/>
          <w:u w:val="single"/>
        </w:rPr>
        <w:t>POZVÁNKA DO DIVADLA</w:t>
      </w:r>
    </w:p>
    <w:p w14:paraId="051B4989" w14:textId="69B39CED" w:rsidR="005828A0" w:rsidRPr="00FD3A44" w:rsidRDefault="008E121E" w:rsidP="00E7553B">
      <w:pPr>
        <w:spacing w:after="0"/>
        <w:jc w:val="both"/>
        <w:rPr>
          <w:sz w:val="28"/>
          <w:szCs w:val="28"/>
        </w:rPr>
      </w:pPr>
      <w:r w:rsidRPr="00FD3A44">
        <w:rPr>
          <w:sz w:val="28"/>
          <w:szCs w:val="28"/>
        </w:rPr>
        <w:t>Divadelní spolek</w:t>
      </w:r>
      <w:r w:rsidR="0078764D" w:rsidRPr="00FD3A44">
        <w:rPr>
          <w:sz w:val="28"/>
          <w:szCs w:val="28"/>
        </w:rPr>
        <w:t xml:space="preserve"> při TJ Sokol Metylovice</w:t>
      </w:r>
      <w:r w:rsidR="00A44AFE" w:rsidRPr="00FD3A44">
        <w:rPr>
          <w:sz w:val="28"/>
          <w:szCs w:val="28"/>
        </w:rPr>
        <w:t xml:space="preserve"> zahájil </w:t>
      </w:r>
      <w:r w:rsidR="00FD3A44">
        <w:rPr>
          <w:sz w:val="28"/>
          <w:szCs w:val="28"/>
        </w:rPr>
        <w:t xml:space="preserve">svou </w:t>
      </w:r>
      <w:r w:rsidR="00A44AFE" w:rsidRPr="00FD3A44">
        <w:rPr>
          <w:sz w:val="28"/>
          <w:szCs w:val="28"/>
        </w:rPr>
        <w:t>třetí sezónu</w:t>
      </w:r>
      <w:r w:rsidR="005828A0" w:rsidRPr="00FD3A44">
        <w:rPr>
          <w:sz w:val="28"/>
          <w:szCs w:val="28"/>
        </w:rPr>
        <w:t>.</w:t>
      </w:r>
      <w:r w:rsidR="00A44AFE" w:rsidRPr="00FD3A44">
        <w:rPr>
          <w:sz w:val="28"/>
          <w:szCs w:val="28"/>
        </w:rPr>
        <w:t xml:space="preserve"> </w:t>
      </w:r>
      <w:r w:rsidR="005828A0" w:rsidRPr="00FD3A44">
        <w:rPr>
          <w:sz w:val="28"/>
          <w:szCs w:val="28"/>
        </w:rPr>
        <w:t xml:space="preserve">Za připomenutí určitě stojí, že navazujeme na tradici místních </w:t>
      </w:r>
      <w:r w:rsidR="00264443" w:rsidRPr="00FD3A44">
        <w:rPr>
          <w:sz w:val="28"/>
          <w:szCs w:val="28"/>
        </w:rPr>
        <w:t xml:space="preserve">sokolských </w:t>
      </w:r>
      <w:r w:rsidR="005828A0" w:rsidRPr="00FD3A44">
        <w:rPr>
          <w:sz w:val="28"/>
          <w:szCs w:val="28"/>
        </w:rPr>
        <w:t>ochotníků,</w:t>
      </w:r>
      <w:r w:rsidR="00264443" w:rsidRPr="00FD3A44">
        <w:rPr>
          <w:sz w:val="28"/>
          <w:szCs w:val="28"/>
        </w:rPr>
        <w:t xml:space="preserve"> sahající až do roku 1913. Tedy více než století!</w:t>
      </w:r>
    </w:p>
    <w:p w14:paraId="69710E8E" w14:textId="1BFB3341" w:rsidR="005828A0" w:rsidRPr="00FD3A44" w:rsidRDefault="005828A0" w:rsidP="00E7553B">
      <w:pPr>
        <w:spacing w:after="0"/>
        <w:jc w:val="both"/>
        <w:rPr>
          <w:sz w:val="28"/>
          <w:szCs w:val="28"/>
        </w:rPr>
      </w:pPr>
      <w:r w:rsidRPr="00FD3A44">
        <w:rPr>
          <w:sz w:val="28"/>
          <w:szCs w:val="28"/>
        </w:rPr>
        <w:t xml:space="preserve">Minulý rok shlédlo hru Antonína Procházky „Vraždy a něžnosti“ u nás </w:t>
      </w:r>
      <w:r w:rsidR="00A44AFE" w:rsidRPr="00FD3A44">
        <w:rPr>
          <w:sz w:val="28"/>
          <w:szCs w:val="28"/>
        </w:rPr>
        <w:t>Metylovicích, Palkovicích a Frýdlantu nad Ostravicí více než 800 diváků</w:t>
      </w:r>
      <w:r w:rsidRPr="00FD3A44">
        <w:rPr>
          <w:sz w:val="28"/>
          <w:szCs w:val="28"/>
        </w:rPr>
        <w:t xml:space="preserve"> a ohlas </w:t>
      </w:r>
      <w:r w:rsidR="00A44AFE" w:rsidRPr="00FD3A44">
        <w:rPr>
          <w:sz w:val="28"/>
          <w:szCs w:val="28"/>
        </w:rPr>
        <w:t xml:space="preserve">byl v drtivé většině pochvalný. </w:t>
      </w:r>
      <w:r w:rsidR="0078764D" w:rsidRPr="00FD3A44">
        <w:rPr>
          <w:sz w:val="28"/>
          <w:szCs w:val="28"/>
        </w:rPr>
        <w:t xml:space="preserve"> </w:t>
      </w:r>
      <w:r w:rsidR="005715B9" w:rsidRPr="00FD3A44">
        <w:rPr>
          <w:sz w:val="28"/>
          <w:szCs w:val="28"/>
        </w:rPr>
        <w:t xml:space="preserve">To nás </w:t>
      </w:r>
      <w:r w:rsidRPr="00FD3A44">
        <w:rPr>
          <w:sz w:val="28"/>
          <w:szCs w:val="28"/>
        </w:rPr>
        <w:t xml:space="preserve">samozřejmě velmi </w:t>
      </w:r>
      <w:r w:rsidR="005715B9" w:rsidRPr="00FD3A44">
        <w:rPr>
          <w:sz w:val="28"/>
          <w:szCs w:val="28"/>
        </w:rPr>
        <w:t>povz</w:t>
      </w:r>
      <w:r w:rsidR="004B3B88" w:rsidRPr="00FD3A44">
        <w:rPr>
          <w:sz w:val="28"/>
          <w:szCs w:val="28"/>
        </w:rPr>
        <w:t>budilo do dalšího pokračování.</w:t>
      </w:r>
    </w:p>
    <w:p w14:paraId="5BFE48BF" w14:textId="3B8C87F6" w:rsidR="00E7553B" w:rsidRPr="00FD3A44" w:rsidRDefault="004B3B88" w:rsidP="00E7553B">
      <w:pPr>
        <w:spacing w:after="0" w:line="240" w:lineRule="auto"/>
        <w:jc w:val="both"/>
        <w:rPr>
          <w:sz w:val="28"/>
          <w:szCs w:val="28"/>
        </w:rPr>
      </w:pPr>
      <w:r w:rsidRPr="00FD3A44">
        <w:rPr>
          <w:sz w:val="28"/>
          <w:szCs w:val="28"/>
        </w:rPr>
        <w:t>Vel</w:t>
      </w:r>
      <w:r w:rsidR="005715B9" w:rsidRPr="00FD3A44">
        <w:rPr>
          <w:sz w:val="28"/>
          <w:szCs w:val="28"/>
        </w:rPr>
        <w:t>i</w:t>
      </w:r>
      <w:r w:rsidRPr="00FD3A44">
        <w:rPr>
          <w:sz w:val="28"/>
          <w:szCs w:val="28"/>
        </w:rPr>
        <w:t xml:space="preserve">kou změnou </w:t>
      </w:r>
      <w:r w:rsidR="00EF6C01" w:rsidRPr="00FD3A44">
        <w:rPr>
          <w:sz w:val="28"/>
          <w:szCs w:val="28"/>
        </w:rPr>
        <w:t xml:space="preserve">pro nás </w:t>
      </w:r>
      <w:r w:rsidRPr="00FD3A44">
        <w:rPr>
          <w:sz w:val="28"/>
          <w:szCs w:val="28"/>
        </w:rPr>
        <w:t>je, že po dvou létech měníme autora</w:t>
      </w:r>
      <w:r w:rsidR="005828A0" w:rsidRPr="00FD3A44">
        <w:rPr>
          <w:sz w:val="28"/>
          <w:szCs w:val="28"/>
        </w:rPr>
        <w:t>.</w:t>
      </w:r>
      <w:r w:rsidRPr="00FD3A44">
        <w:rPr>
          <w:sz w:val="28"/>
          <w:szCs w:val="28"/>
        </w:rPr>
        <w:t xml:space="preserve"> </w:t>
      </w:r>
      <w:r w:rsidR="005828A0" w:rsidRPr="00FD3A44">
        <w:rPr>
          <w:sz w:val="28"/>
          <w:szCs w:val="28"/>
        </w:rPr>
        <w:t>A</w:t>
      </w:r>
      <w:r w:rsidRPr="00FD3A44">
        <w:rPr>
          <w:sz w:val="28"/>
          <w:szCs w:val="28"/>
        </w:rPr>
        <w:t xml:space="preserve">č </w:t>
      </w:r>
      <w:r w:rsidR="005828A0" w:rsidRPr="00FD3A44">
        <w:rPr>
          <w:sz w:val="28"/>
          <w:szCs w:val="28"/>
        </w:rPr>
        <w:t xml:space="preserve">byla </w:t>
      </w:r>
      <w:r w:rsidRPr="00FD3A44">
        <w:rPr>
          <w:sz w:val="28"/>
          <w:szCs w:val="28"/>
        </w:rPr>
        <w:t xml:space="preserve">spolupráce s panem Procházkou </w:t>
      </w:r>
      <w:r w:rsidR="005715B9" w:rsidRPr="00FD3A44">
        <w:rPr>
          <w:sz w:val="28"/>
          <w:szCs w:val="28"/>
        </w:rPr>
        <w:t>výborná a jeho hry zárukou úspěchů</w:t>
      </w:r>
      <w:r w:rsidR="005828A0" w:rsidRPr="00FD3A44">
        <w:rPr>
          <w:sz w:val="28"/>
          <w:szCs w:val="28"/>
        </w:rPr>
        <w:t>, rozhodli jsme letos</w:t>
      </w:r>
      <w:r w:rsidR="00EF6C01" w:rsidRPr="00FD3A44">
        <w:rPr>
          <w:sz w:val="28"/>
          <w:szCs w:val="28"/>
        </w:rPr>
        <w:t xml:space="preserve"> posunout se dál. Je nás jasné, že </w:t>
      </w:r>
      <w:r w:rsidR="00663E0E" w:rsidRPr="00FD3A44">
        <w:rPr>
          <w:sz w:val="28"/>
          <w:szCs w:val="28"/>
        </w:rPr>
        <w:t xml:space="preserve">jde o lehce riskantní </w:t>
      </w:r>
      <w:r w:rsidR="00EF6C01" w:rsidRPr="00FD3A44">
        <w:rPr>
          <w:sz w:val="28"/>
          <w:szCs w:val="28"/>
        </w:rPr>
        <w:t>krok</w:t>
      </w:r>
      <w:r w:rsidR="00663E0E" w:rsidRPr="00FD3A44">
        <w:rPr>
          <w:sz w:val="28"/>
          <w:szCs w:val="28"/>
        </w:rPr>
        <w:t xml:space="preserve">, </w:t>
      </w:r>
      <w:r w:rsidR="00E7553B" w:rsidRPr="00FD3A44">
        <w:rPr>
          <w:sz w:val="28"/>
          <w:szCs w:val="28"/>
        </w:rPr>
        <w:t xml:space="preserve">ale </w:t>
      </w:r>
      <w:r w:rsidR="00EF6C01" w:rsidRPr="00FD3A44">
        <w:rPr>
          <w:sz w:val="28"/>
          <w:szCs w:val="28"/>
        </w:rPr>
        <w:t xml:space="preserve">i přes to, že je Antonín Procházka skvělý, jeho autorský rukopis je ve většině jeho her podobný a my bychom rádi změnu. A věříme, že ji přivítáte i vy. </w:t>
      </w:r>
    </w:p>
    <w:p w14:paraId="699324EE" w14:textId="5CC51856" w:rsidR="00255D70" w:rsidRPr="00FD3A44" w:rsidRDefault="00663E0E" w:rsidP="00E7553B">
      <w:pPr>
        <w:spacing w:after="0" w:line="240" w:lineRule="auto"/>
        <w:jc w:val="both"/>
        <w:rPr>
          <w:sz w:val="28"/>
          <w:szCs w:val="28"/>
        </w:rPr>
      </w:pPr>
      <w:r w:rsidRPr="00FD3A44">
        <w:rPr>
          <w:sz w:val="28"/>
          <w:szCs w:val="28"/>
        </w:rPr>
        <w:t xml:space="preserve">Zůstali jsme </w:t>
      </w:r>
      <w:r w:rsidR="00EF6C01" w:rsidRPr="00FD3A44">
        <w:rPr>
          <w:sz w:val="28"/>
          <w:szCs w:val="28"/>
        </w:rPr>
        <w:t xml:space="preserve">samozřejmě </w:t>
      </w:r>
      <w:r w:rsidRPr="00FD3A44">
        <w:rPr>
          <w:sz w:val="28"/>
          <w:szCs w:val="28"/>
        </w:rPr>
        <w:t xml:space="preserve">u komedie, </w:t>
      </w:r>
      <w:r w:rsidR="00EF6C01" w:rsidRPr="00FD3A44">
        <w:rPr>
          <w:sz w:val="28"/>
          <w:szCs w:val="28"/>
        </w:rPr>
        <w:t xml:space="preserve">na drama si zatím netroufáme. A posunuli jsme se do dravé současnosti. Hra </w:t>
      </w:r>
      <w:r w:rsidR="00EF6C01" w:rsidRPr="00FD3A44">
        <w:rPr>
          <w:b/>
          <w:sz w:val="28"/>
          <w:szCs w:val="28"/>
        </w:rPr>
        <w:t>„HOVORY O ŠTĚSTÍ MEZI ČTYŘMA OČIMA“</w:t>
      </w:r>
      <w:r w:rsidR="00255D70" w:rsidRPr="00FD3A44">
        <w:rPr>
          <w:b/>
          <w:sz w:val="28"/>
          <w:szCs w:val="28"/>
        </w:rPr>
        <w:t xml:space="preserve"> </w:t>
      </w:r>
      <w:r w:rsidR="00255D70" w:rsidRPr="00FD3A44">
        <w:rPr>
          <w:sz w:val="28"/>
          <w:szCs w:val="28"/>
        </w:rPr>
        <w:t xml:space="preserve">měla premiéru v roce 2014 a jejím tvůrcem je téměř náš vrstevník </w:t>
      </w:r>
      <w:r w:rsidR="00255D70" w:rsidRPr="00FD3A44">
        <w:rPr>
          <w:b/>
          <w:sz w:val="28"/>
          <w:szCs w:val="28"/>
        </w:rPr>
        <w:t>Patrik Hartl</w:t>
      </w:r>
      <w:r w:rsidR="00255D70" w:rsidRPr="00FD3A44">
        <w:rPr>
          <w:sz w:val="28"/>
          <w:szCs w:val="28"/>
        </w:rPr>
        <w:t xml:space="preserve"> (42 let). </w:t>
      </w:r>
    </w:p>
    <w:p w14:paraId="5F29DDCC" w14:textId="5131C1DF" w:rsidR="00255D70" w:rsidRPr="00FD3A44" w:rsidRDefault="00255D70" w:rsidP="00255D70">
      <w:pPr>
        <w:spacing w:after="0" w:line="240" w:lineRule="auto"/>
        <w:jc w:val="both"/>
        <w:rPr>
          <w:sz w:val="28"/>
          <w:szCs w:val="28"/>
        </w:rPr>
      </w:pPr>
      <w:r w:rsidRPr="00FD3A44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2B10D1D3" wp14:editId="3F4E5C80">
            <wp:simplePos x="0" y="0"/>
            <wp:positionH relativeFrom="column">
              <wp:posOffset>0</wp:posOffset>
            </wp:positionH>
            <wp:positionV relativeFrom="paragraph">
              <wp:posOffset>215900</wp:posOffset>
            </wp:positionV>
            <wp:extent cx="2847975" cy="1600200"/>
            <wp:effectExtent l="0" t="0" r="9525" b="0"/>
            <wp:wrapSquare wrapText="bothSides"/>
            <wp:docPr id="3" name="Obrázek 3" descr="C:\Users\mhajduse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ajdusek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3A44">
        <w:rPr>
          <w:sz w:val="28"/>
          <w:szCs w:val="28"/>
        </w:rPr>
        <w:t xml:space="preserve">Znáte ho </w:t>
      </w:r>
      <w:r w:rsidR="00FD3A44">
        <w:rPr>
          <w:sz w:val="28"/>
          <w:szCs w:val="28"/>
        </w:rPr>
        <w:t xml:space="preserve">nejspíše </w:t>
      </w:r>
      <w:r w:rsidRPr="00FD3A44">
        <w:rPr>
          <w:sz w:val="28"/>
          <w:szCs w:val="28"/>
        </w:rPr>
        <w:t>z</w:t>
      </w:r>
      <w:r w:rsidR="00264443" w:rsidRPr="00FD3A44">
        <w:rPr>
          <w:sz w:val="28"/>
          <w:szCs w:val="28"/>
        </w:rPr>
        <w:t> televize či internetu</w:t>
      </w:r>
      <w:r w:rsidRPr="00FD3A44">
        <w:rPr>
          <w:sz w:val="28"/>
          <w:szCs w:val="28"/>
        </w:rPr>
        <w:t>. Jeho spontánní projev a hýkavý smích</w:t>
      </w:r>
      <w:r w:rsidR="00264443" w:rsidRPr="00FD3A44">
        <w:rPr>
          <w:sz w:val="28"/>
          <w:szCs w:val="28"/>
        </w:rPr>
        <w:t>,</w:t>
      </w:r>
      <w:r w:rsidRPr="00FD3A44">
        <w:rPr>
          <w:sz w:val="28"/>
          <w:szCs w:val="28"/>
        </w:rPr>
        <w:t xml:space="preserve"> nejde přehlédnout</w:t>
      </w:r>
      <w:r w:rsidR="00264443" w:rsidRPr="00FD3A44">
        <w:rPr>
          <w:sz w:val="28"/>
          <w:szCs w:val="28"/>
        </w:rPr>
        <w:t xml:space="preserve"> a přeslechnout</w:t>
      </w:r>
      <w:r w:rsidRPr="00FD3A44">
        <w:rPr>
          <w:sz w:val="28"/>
          <w:szCs w:val="28"/>
        </w:rPr>
        <w:t>. Zdání však klame, jedná se aktuálně o nejprodávanějšího</w:t>
      </w:r>
      <w:r w:rsidR="001212FB" w:rsidRPr="00FD3A44">
        <w:rPr>
          <w:sz w:val="28"/>
          <w:szCs w:val="28"/>
        </w:rPr>
        <w:t xml:space="preserve"> </w:t>
      </w:r>
      <w:r w:rsidRPr="00FD3A44">
        <w:rPr>
          <w:sz w:val="28"/>
          <w:szCs w:val="28"/>
        </w:rPr>
        <w:t>českého spisovatele zábavné literatury. Na své</w:t>
      </w:r>
      <w:r w:rsidR="00264443" w:rsidRPr="00FD3A44">
        <w:rPr>
          <w:sz w:val="28"/>
          <w:szCs w:val="28"/>
        </w:rPr>
        <w:t>m</w:t>
      </w:r>
      <w:r w:rsidRPr="00FD3A44">
        <w:rPr>
          <w:sz w:val="28"/>
          <w:szCs w:val="28"/>
        </w:rPr>
        <w:t xml:space="preserve"> kontě má přes 650 000 prodaných výtisků knih.</w:t>
      </w:r>
    </w:p>
    <w:p w14:paraId="438111F9" w14:textId="77777777" w:rsidR="001212FB" w:rsidRPr="00FD3A44" w:rsidRDefault="001212FB" w:rsidP="00255D70">
      <w:pPr>
        <w:spacing w:after="0" w:line="240" w:lineRule="auto"/>
        <w:jc w:val="both"/>
        <w:rPr>
          <w:sz w:val="28"/>
          <w:szCs w:val="28"/>
        </w:rPr>
      </w:pPr>
    </w:p>
    <w:p w14:paraId="642EB3AC" w14:textId="2855529E" w:rsidR="00255D70" w:rsidRPr="00FD3A44" w:rsidRDefault="00255D70" w:rsidP="00255D70">
      <w:pPr>
        <w:spacing w:after="0" w:line="240" w:lineRule="auto"/>
        <w:jc w:val="both"/>
        <w:rPr>
          <w:sz w:val="28"/>
          <w:szCs w:val="28"/>
        </w:rPr>
      </w:pPr>
      <w:r w:rsidRPr="00FD3A44">
        <w:rPr>
          <w:sz w:val="28"/>
          <w:szCs w:val="28"/>
        </w:rPr>
        <w:t>Navíc se ukázal jako charakter - od sokolských ochotníků z Beskyd, totiž nech</w:t>
      </w:r>
      <w:r w:rsidR="00FD3A44">
        <w:rPr>
          <w:sz w:val="28"/>
          <w:szCs w:val="28"/>
        </w:rPr>
        <w:t>ce žádný poplatek za poskytnutí</w:t>
      </w:r>
      <w:r w:rsidRPr="00FD3A44">
        <w:rPr>
          <w:sz w:val="28"/>
          <w:szCs w:val="28"/>
        </w:rPr>
        <w:t xml:space="preserve"> autorských práv ke své hře. Klobouk dolu!</w:t>
      </w:r>
    </w:p>
    <w:p w14:paraId="6EAFC225" w14:textId="05A34765" w:rsidR="00255D70" w:rsidRPr="00FD3A44" w:rsidRDefault="00255D70" w:rsidP="00255D70">
      <w:pPr>
        <w:spacing w:after="0" w:line="240" w:lineRule="auto"/>
        <w:jc w:val="both"/>
        <w:rPr>
          <w:sz w:val="28"/>
          <w:szCs w:val="28"/>
        </w:rPr>
      </w:pPr>
      <w:r w:rsidRPr="00FD3A44">
        <w:rPr>
          <w:sz w:val="28"/>
          <w:szCs w:val="28"/>
        </w:rPr>
        <w:t>A byl on - Patrik Hartl, který nám tuto svou hru doporučil.</w:t>
      </w:r>
    </w:p>
    <w:p w14:paraId="2127B0D9" w14:textId="7E3064CD" w:rsidR="0064266E" w:rsidRPr="00FD3A44" w:rsidRDefault="000158F2" w:rsidP="0064266E">
      <w:pPr>
        <w:spacing w:after="0" w:line="240" w:lineRule="auto"/>
        <w:jc w:val="both"/>
        <w:rPr>
          <w:rFonts w:eastAsia="Times New Roman" w:cs="Arial"/>
          <w:color w:val="494949"/>
          <w:sz w:val="28"/>
          <w:szCs w:val="28"/>
          <w:lang w:eastAsia="cs-CZ"/>
        </w:rPr>
      </w:pPr>
      <w:r w:rsidRPr="00FD3A44">
        <w:rPr>
          <w:sz w:val="28"/>
          <w:szCs w:val="28"/>
        </w:rPr>
        <w:t xml:space="preserve">„Hovory o štěstí mezi čtyřma očima“ </w:t>
      </w:r>
      <w:r w:rsidR="0064266E" w:rsidRPr="00FD3A44">
        <w:rPr>
          <w:rFonts w:eastAsia="Times New Roman" w:cs="Arial"/>
          <w:color w:val="494949"/>
          <w:sz w:val="28"/>
          <w:szCs w:val="28"/>
          <w:lang w:eastAsia="cs-CZ"/>
        </w:rPr>
        <w:t>komedie o sexu a lásce na nábytku IKEA.</w:t>
      </w:r>
      <w:r w:rsidR="0064266E" w:rsidRPr="00FD3A44">
        <w:rPr>
          <w:rFonts w:eastAsia="Times New Roman" w:cs="Arial"/>
          <w:b/>
          <w:color w:val="494949"/>
          <w:sz w:val="28"/>
          <w:szCs w:val="28"/>
          <w:lang w:eastAsia="cs-CZ"/>
        </w:rPr>
        <w:t xml:space="preserve"> </w:t>
      </w:r>
      <w:r w:rsidR="0064266E" w:rsidRPr="00FD3A44">
        <w:rPr>
          <w:rFonts w:eastAsia="Times New Roman" w:cs="Arial"/>
          <w:color w:val="494949"/>
          <w:sz w:val="28"/>
          <w:szCs w:val="28"/>
          <w:lang w:eastAsia="cs-CZ"/>
        </w:rPr>
        <w:t xml:space="preserve">Může být něco současnějšího? </w:t>
      </w:r>
    </w:p>
    <w:p w14:paraId="499B689B" w14:textId="77777777" w:rsidR="001212FB" w:rsidRPr="00FD3A44" w:rsidRDefault="0064266E" w:rsidP="0026444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8"/>
          <w:szCs w:val="28"/>
        </w:rPr>
      </w:pPr>
      <w:r w:rsidRPr="00FD3A44">
        <w:rPr>
          <w:rFonts w:asciiTheme="minorHAnsi" w:hAnsiTheme="minorHAnsi"/>
          <w:color w:val="222222"/>
          <w:sz w:val="28"/>
          <w:szCs w:val="28"/>
        </w:rPr>
        <w:t xml:space="preserve">Tři částečně propojené příběhy, do nichž je inscenace členěna, představují tři různé milenecké páry ve více méně krajních situacích. </w:t>
      </w:r>
    </w:p>
    <w:p w14:paraId="75F3DAF2" w14:textId="0C204465" w:rsidR="00164338" w:rsidRPr="00FD3A44" w:rsidRDefault="001212FB" w:rsidP="0026444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FD3A44">
        <w:rPr>
          <w:rFonts w:asciiTheme="minorHAnsi" w:hAnsiTheme="minorHAnsi"/>
          <w:color w:val="222222"/>
          <w:sz w:val="28"/>
          <w:szCs w:val="28"/>
        </w:rPr>
        <w:t xml:space="preserve">První příběh </w:t>
      </w:r>
      <w:r w:rsidR="0064266E" w:rsidRPr="00FD3A44">
        <w:rPr>
          <w:rFonts w:asciiTheme="minorHAnsi" w:hAnsiTheme="minorHAnsi"/>
          <w:color w:val="222222"/>
          <w:sz w:val="28"/>
          <w:szCs w:val="28"/>
        </w:rPr>
        <w:t>by bylo možné onálepkovat štítkem „Zatloukat,</w:t>
      </w:r>
      <w:r w:rsidRPr="00FD3A44">
        <w:rPr>
          <w:rFonts w:asciiTheme="minorHAnsi" w:hAnsiTheme="minorHAnsi"/>
          <w:color w:val="222222"/>
          <w:sz w:val="28"/>
          <w:szCs w:val="28"/>
        </w:rPr>
        <w:t xml:space="preserve"> zatloukat, zatloukat“, druho</w:t>
      </w:r>
      <w:r w:rsidR="00FD3A44">
        <w:rPr>
          <w:rFonts w:asciiTheme="minorHAnsi" w:hAnsiTheme="minorHAnsi"/>
          <w:color w:val="222222"/>
          <w:sz w:val="28"/>
          <w:szCs w:val="28"/>
        </w:rPr>
        <w:t>u jako</w:t>
      </w:r>
      <w:r w:rsidR="0064266E" w:rsidRPr="00FD3A44">
        <w:rPr>
          <w:rFonts w:asciiTheme="minorHAnsi" w:hAnsiTheme="minorHAnsi"/>
          <w:color w:val="222222"/>
          <w:sz w:val="28"/>
          <w:szCs w:val="28"/>
        </w:rPr>
        <w:t xml:space="preserve"> „Reality show“ a třetí „Muži v</w:t>
      </w:r>
      <w:r w:rsidR="0064266E" w:rsidRPr="00FD3A44">
        <w:rPr>
          <w:rFonts w:asciiTheme="minorHAnsi" w:hAnsiTheme="minorHAnsi"/>
          <w:sz w:val="28"/>
          <w:szCs w:val="28"/>
        </w:rPr>
        <w:t xml:space="preserve"> akci“. </w:t>
      </w:r>
    </w:p>
    <w:p w14:paraId="04C14D96" w14:textId="47A3ED8B" w:rsidR="001212FB" w:rsidRDefault="0064266E" w:rsidP="00164338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3A44">
        <w:rPr>
          <w:rFonts w:asciiTheme="minorHAnsi" w:hAnsiTheme="minorHAnsi"/>
          <w:sz w:val="28"/>
          <w:szCs w:val="28"/>
        </w:rPr>
        <w:t xml:space="preserve">Všechny tři pak spojuje </w:t>
      </w:r>
      <w:r w:rsidRPr="00FD3A44">
        <w:rPr>
          <w:rFonts w:asciiTheme="minorHAnsi" w:hAnsiTheme="minorHAnsi"/>
          <w:color w:val="222222"/>
          <w:sz w:val="28"/>
          <w:szCs w:val="28"/>
        </w:rPr>
        <w:t>nábytek produkovaný známou švédskou firmou IKEA, zejména pak rozkládací pohovka. Ta má tu velkou výhodu - její potah můžete vyměnit tak jednoduše jako svého partnera. Hlavní představitelé pak na ní svedou boj o své štěstí.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br/>
      </w:r>
      <w:r w:rsidR="00CD4988" w:rsidRPr="00010D97">
        <w:rPr>
          <w:sz w:val="28"/>
          <w:szCs w:val="28"/>
        </w:rPr>
        <w:lastRenderedPageBreak/>
        <w:t>Můžete se těšit na své již oblíbené herce: Pavla Navrátila, Evu Foldynovou</w:t>
      </w:r>
      <w:r w:rsidR="00CD4988">
        <w:rPr>
          <w:sz w:val="28"/>
          <w:szCs w:val="28"/>
        </w:rPr>
        <w:t xml:space="preserve">, Pavlínu Drnkovou, </w:t>
      </w:r>
      <w:r w:rsidR="00CD4988" w:rsidRPr="00010D97">
        <w:rPr>
          <w:sz w:val="28"/>
          <w:szCs w:val="28"/>
        </w:rPr>
        <w:t xml:space="preserve">Davida Hyšplera, Honzu Izvorského, Lenku Liberdovou a Michala Kišu. Představí se i </w:t>
      </w:r>
      <w:r w:rsidR="001212FB">
        <w:rPr>
          <w:sz w:val="28"/>
          <w:szCs w:val="28"/>
        </w:rPr>
        <w:t xml:space="preserve">další </w:t>
      </w:r>
      <w:r w:rsidR="00CD4988" w:rsidRPr="00010D97">
        <w:rPr>
          <w:sz w:val="28"/>
          <w:szCs w:val="28"/>
        </w:rPr>
        <w:t>noví nadějní ochotníci</w:t>
      </w:r>
      <w:r w:rsidR="00DB7BAD">
        <w:rPr>
          <w:sz w:val="28"/>
          <w:szCs w:val="28"/>
        </w:rPr>
        <w:t>:</w:t>
      </w:r>
      <w:r w:rsidR="00164338">
        <w:rPr>
          <w:sz w:val="28"/>
          <w:szCs w:val="28"/>
        </w:rPr>
        <w:t xml:space="preserve"> </w:t>
      </w:r>
      <w:r w:rsidR="00DB7BAD">
        <w:rPr>
          <w:sz w:val="28"/>
          <w:szCs w:val="28"/>
        </w:rPr>
        <w:t>Ivana Karasová, Radim Petřík a Irena Drnková.</w:t>
      </w:r>
    </w:p>
    <w:p w14:paraId="139C3166" w14:textId="77777777" w:rsidR="001212FB" w:rsidRDefault="00CD4988" w:rsidP="00264443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0D97">
        <w:rPr>
          <w:sz w:val="28"/>
          <w:szCs w:val="28"/>
        </w:rPr>
        <w:t>Režisérem je osvědčený David Hyšpler.</w:t>
      </w:r>
      <w:r>
        <w:rPr>
          <w:sz w:val="28"/>
          <w:szCs w:val="28"/>
        </w:rPr>
        <w:t xml:space="preserve"> </w:t>
      </w:r>
    </w:p>
    <w:p w14:paraId="047EEAAD" w14:textId="6A1FD60B" w:rsidR="00CD4988" w:rsidRPr="00264443" w:rsidRDefault="00CD4988" w:rsidP="0026444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8"/>
          <w:szCs w:val="28"/>
        </w:rPr>
      </w:pPr>
      <w:r w:rsidRPr="00CD4988">
        <w:rPr>
          <w:color w:val="000000" w:themeColor="text1"/>
          <w:sz w:val="28"/>
          <w:szCs w:val="28"/>
        </w:rPr>
        <w:t xml:space="preserve">Kulisy a scénografií si nově vzala na starost grafička a výtvarnice Eva Auerová (rozená Krejčová) z Metylovic. </w:t>
      </w:r>
    </w:p>
    <w:p w14:paraId="380D8179" w14:textId="26B85F94" w:rsidR="00CD4988" w:rsidRDefault="00CD4988" w:rsidP="00CD4988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Došlo i </w:t>
      </w:r>
      <w:r w:rsidR="00264443">
        <w:rPr>
          <w:color w:val="000000" w:themeColor="text1"/>
          <w:sz w:val="28"/>
          <w:szCs w:val="28"/>
        </w:rPr>
        <w:t>k technickému vylepšení. Za</w:t>
      </w:r>
      <w:r>
        <w:rPr>
          <w:color w:val="000000" w:themeColor="text1"/>
          <w:sz w:val="28"/>
          <w:szCs w:val="28"/>
        </w:rPr>
        <w:t xml:space="preserve"> přispění obce Metylovice jsme pořídili nový kvalitní zvukový systém. Uslyší tedy určitě všichni.</w:t>
      </w:r>
    </w:p>
    <w:p w14:paraId="3E4A8420" w14:textId="789C0926" w:rsidR="00264443" w:rsidRDefault="00264443" w:rsidP="00264443">
      <w:pPr>
        <w:spacing w:after="0"/>
        <w:jc w:val="both"/>
        <w:rPr>
          <w:sz w:val="28"/>
          <w:szCs w:val="28"/>
        </w:rPr>
      </w:pPr>
      <w:r w:rsidRPr="00010D97">
        <w:rPr>
          <w:sz w:val="28"/>
          <w:szCs w:val="28"/>
        </w:rPr>
        <w:t>V Met</w:t>
      </w:r>
      <w:r>
        <w:rPr>
          <w:sz w:val="28"/>
          <w:szCs w:val="28"/>
        </w:rPr>
        <w:t xml:space="preserve">ylovicích odehrajeme </w:t>
      </w:r>
      <w:r w:rsidRPr="00010D97">
        <w:rPr>
          <w:sz w:val="28"/>
          <w:szCs w:val="28"/>
        </w:rPr>
        <w:t>čtyři představení</w:t>
      </w:r>
      <w:r>
        <w:rPr>
          <w:sz w:val="28"/>
          <w:szCs w:val="28"/>
        </w:rPr>
        <w:t xml:space="preserve">. </w:t>
      </w:r>
    </w:p>
    <w:p w14:paraId="72902679" w14:textId="5E813FC2" w:rsidR="006B48FA" w:rsidRPr="006B48FA" w:rsidRDefault="00264443" w:rsidP="00CD4988">
      <w:pPr>
        <w:spacing w:after="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D</w:t>
      </w:r>
      <w:r w:rsidR="00950EA0" w:rsidRPr="00010D97">
        <w:rPr>
          <w:sz w:val="28"/>
          <w:szCs w:val="28"/>
        </w:rPr>
        <w:t>atum premiéry byl</w:t>
      </w:r>
      <w:r w:rsidR="00663E0E">
        <w:rPr>
          <w:sz w:val="28"/>
          <w:szCs w:val="28"/>
        </w:rPr>
        <w:t>o</w:t>
      </w:r>
      <w:r w:rsidR="00950EA0" w:rsidRPr="00010D97">
        <w:rPr>
          <w:sz w:val="28"/>
          <w:szCs w:val="28"/>
        </w:rPr>
        <w:t xml:space="preserve"> stanoven</w:t>
      </w:r>
      <w:r w:rsidR="00663E0E">
        <w:rPr>
          <w:sz w:val="28"/>
          <w:szCs w:val="28"/>
        </w:rPr>
        <w:t>o</w:t>
      </w:r>
      <w:r w:rsidR="00135C96">
        <w:rPr>
          <w:sz w:val="28"/>
          <w:szCs w:val="28"/>
        </w:rPr>
        <w:t xml:space="preserve"> na </w:t>
      </w:r>
      <w:r>
        <w:rPr>
          <w:sz w:val="28"/>
          <w:szCs w:val="28"/>
        </w:rPr>
        <w:t>pátek 12. dubna 2019. Další představení budou odehrána v sobotu 13. dubna a dále pak v pátek 26. dubna a naposled v sobotu 27. dubna. Všechna představení začínají v 19 hodin.</w:t>
      </w:r>
      <w:r w:rsidR="001917AD" w:rsidRPr="001917AD">
        <w:rPr>
          <w:rFonts w:cs="Arial"/>
          <w:sz w:val="28"/>
          <w:szCs w:val="28"/>
        </w:rPr>
        <w:t xml:space="preserve"> </w:t>
      </w:r>
    </w:p>
    <w:p w14:paraId="78BCF3B9" w14:textId="1A0ED804" w:rsidR="00264443" w:rsidRDefault="00264443" w:rsidP="00264443">
      <w:pPr>
        <w:spacing w:after="0"/>
        <w:jc w:val="both"/>
        <w:rPr>
          <w:rFonts w:cs="Arial"/>
          <w:sz w:val="28"/>
          <w:szCs w:val="28"/>
        </w:rPr>
      </w:pPr>
      <w:r w:rsidRPr="00010D97">
        <w:rPr>
          <w:rFonts w:cs="Arial"/>
          <w:sz w:val="28"/>
          <w:szCs w:val="28"/>
        </w:rPr>
        <w:t xml:space="preserve">Délka představení: </w:t>
      </w:r>
      <w:r>
        <w:rPr>
          <w:rFonts w:cs="Arial"/>
          <w:sz w:val="28"/>
          <w:szCs w:val="28"/>
        </w:rPr>
        <w:t>necelé 2 hodiny</w:t>
      </w:r>
      <w:r w:rsidR="001917AD">
        <w:rPr>
          <w:rFonts w:cs="Arial"/>
          <w:sz w:val="28"/>
          <w:szCs w:val="28"/>
        </w:rPr>
        <w:t>,</w:t>
      </w:r>
      <w:r w:rsidRPr="00010D97">
        <w:rPr>
          <w:rFonts w:cs="Arial"/>
          <w:sz w:val="28"/>
          <w:szCs w:val="28"/>
        </w:rPr>
        <w:t xml:space="preserve"> včetně přestávky</w:t>
      </w:r>
      <w:r>
        <w:rPr>
          <w:rFonts w:cs="Arial"/>
          <w:sz w:val="28"/>
          <w:szCs w:val="28"/>
        </w:rPr>
        <w:t xml:space="preserve">. </w:t>
      </w:r>
    </w:p>
    <w:p w14:paraId="286A8DD8" w14:textId="7C18924F" w:rsidR="006B48FA" w:rsidRDefault="00CD4988" w:rsidP="00CD49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Systém předprodeje vstupenek bude probíhat prostřednictvím Obecního úřa</w:t>
      </w:r>
      <w:r w:rsidR="006B48FA">
        <w:rPr>
          <w:sz w:val="28"/>
          <w:szCs w:val="28"/>
        </w:rPr>
        <w:t xml:space="preserve">du. </w:t>
      </w:r>
    </w:p>
    <w:p w14:paraId="27F887D3" w14:textId="1441F746" w:rsidR="00CD4988" w:rsidRPr="006B48FA" w:rsidRDefault="006B48FA" w:rsidP="00CD4988">
      <w:pPr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Vstupné činí 150 Kč.</w:t>
      </w:r>
      <w:r>
        <w:rPr>
          <w:rFonts w:cs="Arial"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Předprodej začíná v pondělí 18. března na Obecním úřadu v Metylovicích u paní Vrbové. Telefon 558 686 129 nebo 737 345 110.</w:t>
      </w:r>
    </w:p>
    <w:p w14:paraId="31458C59" w14:textId="77777777" w:rsidR="006B48FA" w:rsidRDefault="006B48FA" w:rsidP="006B48F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Informace o divadle budou zveřejňovány také na webových stránkách obce, facebooku, hlášením obecního rozhlasu a vylepenými plakáty. </w:t>
      </w:r>
    </w:p>
    <w:p w14:paraId="6263427B" w14:textId="0E0EC8F8" w:rsidR="001212FB" w:rsidRDefault="00FF047D" w:rsidP="00264443">
      <w:pPr>
        <w:spacing w:after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Hovory o štěstí je dobře napsaná oddychová hra, které nechybí švih a spád</w:t>
      </w:r>
      <w:r w:rsidR="009D0A03">
        <w:rPr>
          <w:color w:val="222222"/>
          <w:sz w:val="28"/>
          <w:szCs w:val="28"/>
        </w:rPr>
        <w:t>, a</w:t>
      </w:r>
      <w:r w:rsidR="00DB7BAD">
        <w:rPr>
          <w:color w:val="222222"/>
          <w:sz w:val="28"/>
          <w:szCs w:val="28"/>
        </w:rPr>
        <w:t xml:space="preserve"> při níž si jednoduše odpočinete</w:t>
      </w:r>
      <w:r w:rsidR="009D0A03">
        <w:rPr>
          <w:color w:val="222222"/>
          <w:sz w:val="28"/>
          <w:szCs w:val="28"/>
        </w:rPr>
        <w:t xml:space="preserve">. </w:t>
      </w:r>
    </w:p>
    <w:p w14:paraId="39FE31AA" w14:textId="7DF0FD96" w:rsidR="009D0A03" w:rsidRPr="00264443" w:rsidRDefault="009D0A03" w:rsidP="00264443">
      <w:pPr>
        <w:spacing w:after="0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Byť se jedná o oddychovou hru, bude to tentokrát oddych zejména pro ty odrostlejší. Naše nejmenší přátele divadla letos pro jistotu do divadla neberte. V televizi, v kině a na internetu je k vidění leccos, a možná se budete po představení divit, proč jsme Vám toto doporučení dávali, ale to víte, jistota je jistota. </w:t>
      </w:r>
      <w:r w:rsidRPr="009D0A03">
        <w:rPr>
          <w:rFonts w:ascii="Segoe UI Emoji" w:eastAsia="Segoe UI Emoji" w:hAnsi="Segoe UI Emoji" w:cs="Segoe UI Emoji"/>
          <w:color w:val="222222"/>
          <w:sz w:val="28"/>
          <w:szCs w:val="28"/>
        </w:rPr>
        <w:t>😊</w:t>
      </w:r>
      <w:r>
        <w:rPr>
          <w:color w:val="222222"/>
          <w:sz w:val="28"/>
          <w:szCs w:val="28"/>
        </w:rPr>
        <w:t xml:space="preserve"> </w:t>
      </w:r>
      <w:r w:rsidR="001917AD">
        <w:rPr>
          <w:color w:val="222222"/>
          <w:sz w:val="28"/>
          <w:szCs w:val="28"/>
        </w:rPr>
        <w:t xml:space="preserve">                                                                                        </w:t>
      </w:r>
      <w:r w:rsidR="00FD3A44">
        <w:rPr>
          <w:color w:val="222222"/>
          <w:sz w:val="28"/>
          <w:szCs w:val="28"/>
        </w:rPr>
        <w:t xml:space="preserve">     </w:t>
      </w:r>
      <w:r w:rsidR="001917AD">
        <w:rPr>
          <w:color w:val="222222"/>
          <w:sz w:val="28"/>
          <w:szCs w:val="28"/>
        </w:rPr>
        <w:t xml:space="preserve"> Milan Hajdušek</w:t>
      </w:r>
    </w:p>
    <w:sectPr w:rsidR="009D0A03" w:rsidRPr="00264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71C36" w14:textId="77777777" w:rsidR="00CC04A7" w:rsidRDefault="00CC04A7" w:rsidP="00296454">
      <w:pPr>
        <w:spacing w:after="0" w:line="240" w:lineRule="auto"/>
      </w:pPr>
      <w:r>
        <w:separator/>
      </w:r>
    </w:p>
  </w:endnote>
  <w:endnote w:type="continuationSeparator" w:id="0">
    <w:p w14:paraId="249786DF" w14:textId="77777777" w:rsidR="00CC04A7" w:rsidRDefault="00CC04A7" w:rsidP="0029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A307C" w14:textId="77777777" w:rsidR="00CC04A7" w:rsidRDefault="00CC04A7" w:rsidP="00296454">
      <w:pPr>
        <w:spacing w:after="0" w:line="240" w:lineRule="auto"/>
      </w:pPr>
      <w:r>
        <w:separator/>
      </w:r>
    </w:p>
  </w:footnote>
  <w:footnote w:type="continuationSeparator" w:id="0">
    <w:p w14:paraId="65439D4C" w14:textId="77777777" w:rsidR="00CC04A7" w:rsidRDefault="00CC04A7" w:rsidP="00296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4D"/>
    <w:rsid w:val="00010D97"/>
    <w:rsid w:val="000158F2"/>
    <w:rsid w:val="000D217D"/>
    <w:rsid w:val="001212FB"/>
    <w:rsid w:val="00135C96"/>
    <w:rsid w:val="00164338"/>
    <w:rsid w:val="00190BC8"/>
    <w:rsid w:val="001917AD"/>
    <w:rsid w:val="001A739C"/>
    <w:rsid w:val="00255D70"/>
    <w:rsid w:val="00264443"/>
    <w:rsid w:val="002963E0"/>
    <w:rsid w:val="00296454"/>
    <w:rsid w:val="00301AB7"/>
    <w:rsid w:val="0032604F"/>
    <w:rsid w:val="00421E09"/>
    <w:rsid w:val="00484CAA"/>
    <w:rsid w:val="004B3B88"/>
    <w:rsid w:val="0051488D"/>
    <w:rsid w:val="005715B9"/>
    <w:rsid w:val="005828A0"/>
    <w:rsid w:val="00590D57"/>
    <w:rsid w:val="005F0C5F"/>
    <w:rsid w:val="0064266E"/>
    <w:rsid w:val="0065487B"/>
    <w:rsid w:val="00663E0E"/>
    <w:rsid w:val="006A3C13"/>
    <w:rsid w:val="006B48FA"/>
    <w:rsid w:val="007636AA"/>
    <w:rsid w:val="007741C6"/>
    <w:rsid w:val="0078764D"/>
    <w:rsid w:val="007B6F38"/>
    <w:rsid w:val="007C168A"/>
    <w:rsid w:val="008168A5"/>
    <w:rsid w:val="008E121E"/>
    <w:rsid w:val="0092759B"/>
    <w:rsid w:val="00941BBF"/>
    <w:rsid w:val="00950EA0"/>
    <w:rsid w:val="009D0A03"/>
    <w:rsid w:val="00A44AFE"/>
    <w:rsid w:val="00AA0880"/>
    <w:rsid w:val="00B16728"/>
    <w:rsid w:val="00B8194A"/>
    <w:rsid w:val="00C446A9"/>
    <w:rsid w:val="00CA02DE"/>
    <w:rsid w:val="00CC04A7"/>
    <w:rsid w:val="00CD4988"/>
    <w:rsid w:val="00D209AA"/>
    <w:rsid w:val="00DB7BAD"/>
    <w:rsid w:val="00E15A6D"/>
    <w:rsid w:val="00E35377"/>
    <w:rsid w:val="00E7553B"/>
    <w:rsid w:val="00E90138"/>
    <w:rsid w:val="00EA5DEC"/>
    <w:rsid w:val="00EC0B99"/>
    <w:rsid w:val="00ED158B"/>
    <w:rsid w:val="00EF6C01"/>
    <w:rsid w:val="00F76B14"/>
    <w:rsid w:val="00FB0DF7"/>
    <w:rsid w:val="00FD3A44"/>
    <w:rsid w:val="00FF047D"/>
    <w:rsid w:val="00FF1B21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43DFC"/>
  <w15:chartTrackingRefBased/>
  <w15:docId w15:val="{B49AFCB6-FFD1-4E31-8FC5-745E189C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454"/>
  </w:style>
  <w:style w:type="paragraph" w:styleId="Zpat">
    <w:name w:val="footer"/>
    <w:basedOn w:val="Normln"/>
    <w:link w:val="ZpatChar"/>
    <w:uiPriority w:val="99"/>
    <w:unhideWhenUsed/>
    <w:rsid w:val="0029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454"/>
  </w:style>
  <w:style w:type="paragraph" w:styleId="Normlnweb">
    <w:name w:val="Normal (Web)"/>
    <w:basedOn w:val="Normln"/>
    <w:uiPriority w:val="99"/>
    <w:unhideWhenUsed/>
    <w:rsid w:val="00FF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Hajdušek Milan</dc:creator>
  <cp:keywords/>
  <dc:description/>
  <cp:lastModifiedBy>Hajdušek Milan</cp:lastModifiedBy>
  <cp:revision>8</cp:revision>
  <dcterms:created xsi:type="dcterms:W3CDTF">2019-03-18T08:02:00Z</dcterms:created>
  <dcterms:modified xsi:type="dcterms:W3CDTF">2019-03-18T11:19:00Z</dcterms:modified>
</cp:coreProperties>
</file>