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C4663">
        <w:rPr>
          <w:rFonts w:ascii="Southern" w:hAnsi="Southern"/>
          <w:smallCaps/>
          <w:color w:val="000000"/>
          <w:lang w:val="cs-CZ"/>
        </w:rPr>
        <w:t xml:space="preserve">    </w:t>
      </w:r>
      <w:r w:rsidR="00DD74E8">
        <w:rPr>
          <w:rFonts w:ascii="Southern" w:hAnsi="Southern"/>
          <w:b/>
          <w:smallCaps/>
          <w:color w:val="000000"/>
          <w:sz w:val="28"/>
          <w:szCs w:val="28"/>
          <w:u w:val="single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25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9B1011">
        <w:rPr>
          <w:rFonts w:ascii="Southern" w:hAnsi="Southern"/>
          <w:b/>
          <w:color w:val="000000"/>
          <w:sz w:val="24"/>
          <w:lang w:val="cs-CZ"/>
        </w:rPr>
        <w:t>08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D74E8">
        <w:rPr>
          <w:rFonts w:ascii="Southern" w:hAnsi="Southern"/>
          <w:b/>
          <w:color w:val="000000"/>
          <w:sz w:val="24"/>
          <w:lang w:val="cs-CZ"/>
        </w:rPr>
        <w:t>do 01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766DA">
        <w:rPr>
          <w:rFonts w:ascii="Southern" w:hAnsi="Southern"/>
          <w:b/>
          <w:color w:val="000000"/>
          <w:sz w:val="24"/>
          <w:lang w:val="cs-CZ"/>
        </w:rPr>
        <w:t>0</w:t>
      </w:r>
      <w:r w:rsidR="00DD74E8">
        <w:rPr>
          <w:rFonts w:ascii="Southern" w:hAnsi="Southern"/>
          <w:b/>
          <w:color w:val="000000"/>
          <w:sz w:val="24"/>
          <w:lang w:val="cs-CZ"/>
        </w:rPr>
        <w:t>9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784B93">
        <w:rPr>
          <w:rFonts w:ascii="Southern" w:hAnsi="Southern"/>
          <w:b/>
          <w:color w:val="000000"/>
          <w:sz w:val="24"/>
          <w:lang w:val="cs-CZ"/>
        </w:rPr>
        <w:t xml:space="preserve"> 2019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E73A89">
      <w:pPr>
        <w:rPr>
          <w:rFonts w:ascii="Southern" w:hAnsi="Southern"/>
          <w:b/>
          <w:color w:val="000000"/>
          <w:sz w:val="24"/>
          <w:lang w:val="cs-CZ"/>
        </w:rPr>
      </w:pP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B36B1C" w:rsidRPr="009712CD" w:rsidRDefault="0023768B" w:rsidP="00B36B1C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79608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21</w:t>
            </w:r>
            <w:r w:rsidR="00B36B1C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:rsidR="00B36B1C" w:rsidRPr="009712CD" w:rsidRDefault="00B36B1C" w:rsidP="00B36B1C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B36B1C" w:rsidRPr="009712CD" w:rsidRDefault="007B3573" w:rsidP="00B36B1C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</w:t>
            </w:r>
            <w:r w:rsidR="00B36B1C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B36B1C"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B36B1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9012A0">
              <w:rPr>
                <w:i/>
                <w:noProof/>
                <w:color w:val="000000"/>
                <w:sz w:val="28"/>
                <w:lang w:val="cs-CZ"/>
              </w:rPr>
              <w:t>za+Vladimíra Habrmala,rodiče a sourozence</w:t>
            </w:r>
          </w:p>
          <w:p w:rsidR="0052119A" w:rsidRPr="00F1026F" w:rsidRDefault="0052119A" w:rsidP="0052119A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97314D" w:rsidRPr="001E6BC3" w:rsidRDefault="007C5DF1" w:rsidP="00D0085A">
            <w:pPr>
              <w:rPr>
                <w:b/>
                <w:noProof/>
                <w:color w:val="FF0000"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FA18C2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9B1011">
              <w:rPr>
                <w:b/>
                <w:noProof/>
                <w:sz w:val="26"/>
              </w:rPr>
              <w:t>feriální</w:t>
            </w:r>
            <w:r w:rsidR="001E6BC3" w:rsidRPr="001E6BC3">
              <w:rPr>
                <w:b/>
                <w:noProof/>
                <w:color w:val="FF0000"/>
                <w:sz w:val="26"/>
              </w:rPr>
              <w:t xml:space="preserve">        </w:t>
            </w:r>
            <w:r w:rsidR="0052119A">
              <w:rPr>
                <w:b/>
                <w:noProof/>
                <w:color w:val="FF0000"/>
                <w:sz w:val="26"/>
              </w:rPr>
              <w:t xml:space="preserve">    </w:t>
            </w:r>
          </w:p>
          <w:p w:rsidR="0097314D" w:rsidRDefault="00A74975" w:rsidP="00D0085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:rsidR="0097314D" w:rsidRDefault="0097314D" w:rsidP="00D0085A">
            <w:pPr>
              <w:rPr>
                <w:b/>
                <w:noProof/>
                <w:sz w:val="26"/>
              </w:rPr>
            </w:pPr>
          </w:p>
          <w:p w:rsidR="00E37CDB" w:rsidRDefault="00C22766" w:rsidP="009B1011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7D54DD" w:rsidRDefault="007D54DD" w:rsidP="009B1011">
            <w:pPr>
              <w:rPr>
                <w:i/>
                <w:noProof/>
                <w:color w:val="000000"/>
                <w:sz w:val="28"/>
                <w:lang w:val="cs-CZ"/>
              </w:rPr>
            </w:pPr>
          </w:p>
          <w:p w:rsidR="00E37CDB" w:rsidRPr="00E37CDB" w:rsidRDefault="00B36B1C" w:rsidP="009B1011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2E136B" w:rsidRPr="00677F94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E23630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9012A0">
              <w:rPr>
                <w:b/>
                <w:noProof/>
                <w:sz w:val="26"/>
              </w:rPr>
              <w:t xml:space="preserve"> Sv. Moniky</w:t>
            </w:r>
          </w:p>
          <w:p w:rsidR="00062AED" w:rsidRPr="00677F94" w:rsidRDefault="00F5481C" w:rsidP="00FA2CBC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    </w:t>
            </w:r>
            <w:r w:rsidR="004653D4" w:rsidRPr="00677F94">
              <w:rPr>
                <w:b/>
                <w:noProof/>
                <w:sz w:val="26"/>
              </w:rPr>
              <w:t xml:space="preserve">           </w:t>
            </w:r>
          </w:p>
          <w:p w:rsidR="00786DD2" w:rsidRPr="00677F94" w:rsidRDefault="00062AED" w:rsidP="00AB2432">
            <w:pP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</w:t>
            </w:r>
            <w:r w:rsidR="007E29C8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  </w:t>
            </w:r>
            <w:r w:rsidR="008E1712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</w:t>
            </w:r>
          </w:p>
          <w:p w:rsidR="001F1826" w:rsidRDefault="001F1826" w:rsidP="008A345E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4226B3" w:rsidRPr="000115BA" w:rsidRDefault="009B1011" w:rsidP="007D54DD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A432B7" w:rsidRDefault="0014640D" w:rsidP="001E6BC3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9012A0">
              <w:rPr>
                <w:b/>
                <w:noProof/>
                <w:sz w:val="26"/>
              </w:rPr>
              <w:t>Sv. Augustina, bp. a uč.církve</w:t>
            </w:r>
          </w:p>
          <w:p w:rsidR="0052119A" w:rsidRDefault="00B36B1C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976F0A" w:rsidRPr="00786E28" w:rsidRDefault="000115BA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84B93" w:rsidRPr="00784B93" w:rsidRDefault="00976F0A" w:rsidP="00F200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</w:t>
            </w:r>
            <w:r w:rsidR="00786E28">
              <w:rPr>
                <w:b/>
                <w:noProof/>
                <w:sz w:val="26"/>
              </w:rPr>
              <w:t xml:space="preserve">             </w:t>
            </w:r>
          </w:p>
          <w:p w:rsidR="009012A0" w:rsidRDefault="009012A0" w:rsidP="009012A0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17.30 - </w:t>
            </w:r>
            <w:r w:rsidRPr="009012A0"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071F35" w:rsidRPr="007D54DD" w:rsidRDefault="00852A46" w:rsidP="00976F0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1F1826" w:rsidRDefault="00D76442" w:rsidP="005B717F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9012A0">
              <w:rPr>
                <w:b/>
                <w:noProof/>
                <w:sz w:val="26"/>
              </w:rPr>
              <w:t xml:space="preserve"> Umučení s</w:t>
            </w:r>
            <w:r w:rsidR="0092165F">
              <w:rPr>
                <w:b/>
                <w:noProof/>
                <w:sz w:val="26"/>
              </w:rPr>
              <w:t>v</w:t>
            </w:r>
            <w:r w:rsidR="009012A0">
              <w:rPr>
                <w:b/>
                <w:noProof/>
                <w:sz w:val="26"/>
              </w:rPr>
              <w:t>. Jana</w:t>
            </w:r>
            <w:r w:rsidR="0092165F">
              <w:rPr>
                <w:b/>
                <w:noProof/>
                <w:sz w:val="26"/>
              </w:rPr>
              <w:t xml:space="preserve"> Křtitele</w:t>
            </w:r>
          </w:p>
          <w:p w:rsidR="00A432B7" w:rsidRDefault="00A432B7" w:rsidP="005B717F">
            <w:pPr>
              <w:rPr>
                <w:b/>
                <w:noProof/>
                <w:sz w:val="26"/>
              </w:rPr>
            </w:pPr>
          </w:p>
          <w:p w:rsidR="00A432B7" w:rsidRPr="00E23630" w:rsidRDefault="007D54DD" w:rsidP="007D54DD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9B101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A432B7">
              <w:rPr>
                <w:b/>
                <w:noProof/>
                <w:sz w:val="26"/>
              </w:rPr>
              <w:t xml:space="preserve"> feriální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8E2DBA" w:rsidRDefault="008E2DBA" w:rsidP="008E2DBA">
            <w:pPr>
              <w:rPr>
                <w:b/>
                <w:noProof/>
                <w:color w:val="FF0000"/>
                <w:sz w:val="26"/>
              </w:rPr>
            </w:pPr>
          </w:p>
          <w:p w:rsidR="00843896" w:rsidRDefault="00843896" w:rsidP="00AF33D3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:rsidR="00B36B1C" w:rsidRDefault="0074372C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17.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30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i/>
                <w:noProof/>
                <w:color w:val="000000"/>
                <w:sz w:val="28"/>
                <w:lang w:val="cs-CZ"/>
              </w:rPr>
              <w:t>za nová duchovní povolání</w:t>
            </w:r>
          </w:p>
          <w:p w:rsidR="009012A0" w:rsidRDefault="009012A0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</w:p>
          <w:p w:rsidR="0074372C" w:rsidRPr="00E37CDB" w:rsidRDefault="009012A0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23768B" w:rsidRPr="001E346C" w:rsidRDefault="0083615F" w:rsidP="00E0741A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9B1011">
              <w:rPr>
                <w:b/>
                <w:noProof/>
                <w:sz w:val="26"/>
              </w:rPr>
              <w:t xml:space="preserve"> </w:t>
            </w:r>
            <w:r w:rsidR="0092165F">
              <w:rPr>
                <w:b/>
                <w:noProof/>
                <w:sz w:val="26"/>
              </w:rPr>
              <w:t>Památka Panny Marie</w:t>
            </w:r>
          </w:p>
          <w:p w:rsidR="00001CBD" w:rsidRDefault="00526114" w:rsidP="007E045B">
            <w:pPr>
              <w:rPr>
                <w:b/>
                <w:noProof/>
                <w:sz w:val="26"/>
              </w:rPr>
            </w:pPr>
            <w:r w:rsidRPr="00526114">
              <w:rPr>
                <w:b/>
                <w:noProof/>
                <w:sz w:val="26"/>
              </w:rPr>
              <w:t xml:space="preserve"> </w:t>
            </w:r>
            <w:r w:rsidR="00001CBD">
              <w:rPr>
                <w:b/>
                <w:noProof/>
                <w:sz w:val="26"/>
              </w:rPr>
              <w:t xml:space="preserve"> </w:t>
            </w:r>
          </w:p>
          <w:p w:rsidR="0074372C" w:rsidRDefault="00A432B7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7.3</w:t>
            </w:r>
            <w:r w:rsidR="00BC2854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1E3E4E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i/>
                <w:noProof/>
                <w:color w:val="000000"/>
                <w:sz w:val="28"/>
                <w:lang w:val="cs-CZ"/>
              </w:rPr>
              <w:t>za nemocné</w:t>
            </w:r>
          </w:p>
          <w:p w:rsidR="005B717F" w:rsidRDefault="009B1011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  <w:p w:rsidR="008E720F" w:rsidRPr="00634B59" w:rsidRDefault="0074372C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19307D" w:rsidRPr="008C4663" w:rsidTr="006C4FAB">
        <w:trPr>
          <w:cantSplit/>
          <w:trHeight w:val="2251"/>
        </w:trPr>
        <w:tc>
          <w:tcPr>
            <w:tcW w:w="10843" w:type="dxa"/>
            <w:gridSpan w:val="2"/>
          </w:tcPr>
          <w:p w:rsidR="00A74975" w:rsidRPr="009712CD" w:rsidRDefault="00976F0A" w:rsidP="00A74975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 xml:space="preserve"> </w:t>
            </w:r>
            <w:r w:rsidR="009012A0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22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:rsidR="004A5D00" w:rsidRPr="009712CD" w:rsidRDefault="00916D0A" w:rsidP="00A7497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CA23CF" w:rsidRPr="009712CD" w:rsidRDefault="007B3573" w:rsidP="00A74975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</w:t>
            </w:r>
            <w:r w:rsidR="00E23630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A74975"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A23CF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A7497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i/>
                <w:noProof/>
                <w:color w:val="000000"/>
                <w:sz w:val="28"/>
                <w:lang w:val="cs-CZ"/>
              </w:rPr>
              <w:t>na poděkování za prázdniny a za Boží požehnání do nového školního roku</w:t>
            </w:r>
          </w:p>
          <w:p w:rsidR="002E136B" w:rsidRPr="00D461E2" w:rsidRDefault="002E136B" w:rsidP="000623AA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</w:tc>
      </w:tr>
    </w:tbl>
    <w:p w:rsidR="00FF54A7" w:rsidRPr="00C61548" w:rsidRDefault="009012A0" w:rsidP="000434FF">
      <w:pPr>
        <w:pStyle w:val="Nadpis1"/>
        <w:rPr>
          <w:rFonts w:ascii="Times New Roman" w:hAnsi="Times New Roman"/>
          <w:noProof/>
          <w:sz w:val="26"/>
          <w:lang w:val="pl-PL"/>
        </w:rPr>
      </w:pPr>
      <w:r>
        <w:rPr>
          <w:rFonts w:ascii="Times New Roman" w:hAnsi="Times New Roman"/>
          <w:noProof/>
          <w:sz w:val="26"/>
          <w:lang w:val="pl-PL"/>
        </w:rPr>
        <w:t xml:space="preserve"> S</w:t>
      </w:r>
      <w:r w:rsidR="00A432B7">
        <w:rPr>
          <w:rFonts w:ascii="Times New Roman" w:hAnsi="Times New Roman"/>
          <w:noProof/>
          <w:sz w:val="26"/>
          <w:lang w:val="pl-PL"/>
        </w:rPr>
        <w:t>bírka na opravy</w:t>
      </w:r>
      <w:r>
        <w:rPr>
          <w:rFonts w:ascii="Times New Roman" w:hAnsi="Times New Roman"/>
          <w:noProof/>
          <w:sz w:val="26"/>
          <w:lang w:val="pl-PL"/>
        </w:rPr>
        <w:t xml:space="preserve"> ve farnosti byla 7200,-</w:t>
      </w:r>
    </w:p>
    <w:p w:rsidR="007E29C8" w:rsidRDefault="007E29C8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0170F9" w:rsidRDefault="000170F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A0418F" w:rsidRPr="00D6587F" w:rsidRDefault="00A0418F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70A72" w:rsidRPr="005A29ED" w:rsidRDefault="00C70A72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3D1609" w:rsidRDefault="003D160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Default="00CC2BDA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Pr="00AD6517" w:rsidRDefault="00CC2BDA" w:rsidP="004E54D2">
      <w:pPr>
        <w:outlineLvl w:val="0"/>
        <w:rPr>
          <w:rFonts w:ascii="Southern" w:hAnsi="Southern"/>
          <w:b/>
          <w:color w:val="00B050"/>
          <w:sz w:val="24"/>
          <w:lang w:val="cs-CZ"/>
        </w:rPr>
      </w:pPr>
    </w:p>
    <w:p w:rsidR="00455F6E" w:rsidRDefault="00455F6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7947E7" w:rsidRPr="003E7927" w:rsidRDefault="007947E7" w:rsidP="00427ECD">
      <w:pPr>
        <w:outlineLvl w:val="0"/>
        <w:rPr>
          <w:rFonts w:ascii="Southern" w:hAnsi="Southern"/>
          <w:b/>
          <w:color w:val="008000"/>
          <w:sz w:val="24"/>
          <w:lang w:val="cs-CZ"/>
        </w:rPr>
      </w:pPr>
    </w:p>
    <w:p w:rsidR="00386283" w:rsidRDefault="00386283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19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22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23"/>
  </w:num>
  <w:num w:numId="17">
    <w:abstractNumId w:val="5"/>
  </w:num>
  <w:num w:numId="18">
    <w:abstractNumId w:val="9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2644"/>
    <w:rsid w:val="00022889"/>
    <w:rsid w:val="00022A36"/>
    <w:rsid w:val="00023BCA"/>
    <w:rsid w:val="00023DB4"/>
    <w:rsid w:val="000247CC"/>
    <w:rsid w:val="000255EC"/>
    <w:rsid w:val="000317F0"/>
    <w:rsid w:val="00032695"/>
    <w:rsid w:val="00033F0A"/>
    <w:rsid w:val="0003646E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94E"/>
    <w:rsid w:val="00180F92"/>
    <w:rsid w:val="001835EB"/>
    <w:rsid w:val="001843F0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5131"/>
    <w:rsid w:val="001C68D7"/>
    <w:rsid w:val="001C7E51"/>
    <w:rsid w:val="001D0212"/>
    <w:rsid w:val="001D05D3"/>
    <w:rsid w:val="001D2D0A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3414"/>
    <w:rsid w:val="0024667C"/>
    <w:rsid w:val="002467E7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EDC"/>
    <w:rsid w:val="00312ECC"/>
    <w:rsid w:val="00314C63"/>
    <w:rsid w:val="003209E9"/>
    <w:rsid w:val="00320A49"/>
    <w:rsid w:val="00322D5C"/>
    <w:rsid w:val="0032461D"/>
    <w:rsid w:val="003255B2"/>
    <w:rsid w:val="0032582A"/>
    <w:rsid w:val="00326BFA"/>
    <w:rsid w:val="003271F4"/>
    <w:rsid w:val="00327E5B"/>
    <w:rsid w:val="003317EC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67F9"/>
    <w:rsid w:val="00406ECB"/>
    <w:rsid w:val="00413C12"/>
    <w:rsid w:val="00414330"/>
    <w:rsid w:val="0041473C"/>
    <w:rsid w:val="00414C84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C05CC"/>
    <w:rsid w:val="004C0A3D"/>
    <w:rsid w:val="004C1BF1"/>
    <w:rsid w:val="004C364D"/>
    <w:rsid w:val="004C3D9D"/>
    <w:rsid w:val="004C40A7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464C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1B4A"/>
    <w:rsid w:val="0053258D"/>
    <w:rsid w:val="00532922"/>
    <w:rsid w:val="00536B5F"/>
    <w:rsid w:val="0054002B"/>
    <w:rsid w:val="005414EF"/>
    <w:rsid w:val="005418A6"/>
    <w:rsid w:val="0054440A"/>
    <w:rsid w:val="00545CCB"/>
    <w:rsid w:val="00546074"/>
    <w:rsid w:val="00554230"/>
    <w:rsid w:val="00556F3D"/>
    <w:rsid w:val="00557BEE"/>
    <w:rsid w:val="00561488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758E"/>
    <w:rsid w:val="00657DA5"/>
    <w:rsid w:val="00660BC3"/>
    <w:rsid w:val="00661C91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ED3"/>
    <w:rsid w:val="0069686B"/>
    <w:rsid w:val="00696DB8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28C5"/>
    <w:rsid w:val="006D2BF5"/>
    <w:rsid w:val="006D3C64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5359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90C6A"/>
    <w:rsid w:val="00790FD9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71E"/>
    <w:rsid w:val="007F59EB"/>
    <w:rsid w:val="007F5C80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B31"/>
    <w:rsid w:val="00854107"/>
    <w:rsid w:val="00855358"/>
    <w:rsid w:val="008567EF"/>
    <w:rsid w:val="008568C2"/>
    <w:rsid w:val="00856C2D"/>
    <w:rsid w:val="00856E96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22B5"/>
    <w:rsid w:val="008B2B64"/>
    <w:rsid w:val="008B309F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BC9"/>
    <w:rsid w:val="00B42418"/>
    <w:rsid w:val="00B43A41"/>
    <w:rsid w:val="00B45E17"/>
    <w:rsid w:val="00B463E6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679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B5E"/>
    <w:rsid w:val="00C176B9"/>
    <w:rsid w:val="00C20C52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5593"/>
    <w:rsid w:val="00D258BB"/>
    <w:rsid w:val="00D26233"/>
    <w:rsid w:val="00D274F5"/>
    <w:rsid w:val="00D31902"/>
    <w:rsid w:val="00D3442D"/>
    <w:rsid w:val="00D35D15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D1A09"/>
    <w:rsid w:val="00FD3F29"/>
    <w:rsid w:val="00FD5BF0"/>
    <w:rsid w:val="00FD5E64"/>
    <w:rsid w:val="00FD5F12"/>
    <w:rsid w:val="00FD628E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8E317-DC2A-43DD-B3A6-C233F30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23</cp:revision>
  <cp:lastPrinted>2019-08-22T09:59:00Z</cp:lastPrinted>
  <dcterms:created xsi:type="dcterms:W3CDTF">2018-06-20T02:31:00Z</dcterms:created>
  <dcterms:modified xsi:type="dcterms:W3CDTF">2019-08-22T13:06:00Z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